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27A0" w14:textId="5C1F10A1" w:rsidR="00C44ECE" w:rsidRDefault="008E426E">
      <w:pPr>
        <w:rPr>
          <w:rFonts w:ascii="Times New Roman" w:hAnsi="Times New Roman" w:cs="Times New Roman"/>
        </w:rPr>
      </w:pPr>
      <w:r w:rsidRPr="00AC5598">
        <w:rPr>
          <w:rFonts w:ascii="Times New Roman" w:hAnsi="Times New Roman" w:cs="Times New Roman"/>
        </w:rPr>
        <w:t xml:space="preserve">Thank you for your interest in our courses, please simply fill in this form on a computer and email it back to us. </w:t>
      </w:r>
    </w:p>
    <w:tbl>
      <w:tblPr>
        <w:tblStyle w:val="TableGrid"/>
        <w:tblW w:w="9776" w:type="dxa"/>
        <w:tblLook w:val="04A0" w:firstRow="1" w:lastRow="0" w:firstColumn="1" w:lastColumn="0" w:noHBand="0" w:noVBand="1"/>
      </w:tblPr>
      <w:tblGrid>
        <w:gridCol w:w="4390"/>
        <w:gridCol w:w="5386"/>
      </w:tblGrid>
      <w:tr w:rsidR="002E7784" w:rsidRPr="00386EB2" w14:paraId="784CB256" w14:textId="77777777" w:rsidTr="00734121">
        <w:trPr>
          <w:trHeight w:val="458"/>
        </w:trPr>
        <w:tc>
          <w:tcPr>
            <w:tcW w:w="4390" w:type="dxa"/>
            <w:hideMark/>
          </w:tcPr>
          <w:p w14:paraId="13E92BA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Start date</w:t>
            </w:r>
          </w:p>
        </w:tc>
        <w:tc>
          <w:tcPr>
            <w:tcW w:w="5386" w:type="dxa"/>
          </w:tcPr>
          <w:p w14:paraId="733CA32C" w14:textId="12BCAADC"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CE5DD21" w14:textId="77777777" w:rsidTr="00734121">
        <w:trPr>
          <w:trHeight w:val="458"/>
        </w:trPr>
        <w:tc>
          <w:tcPr>
            <w:tcW w:w="4390" w:type="dxa"/>
            <w:hideMark/>
          </w:tcPr>
          <w:p w14:paraId="3162880D"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First Name</w:t>
            </w:r>
          </w:p>
        </w:tc>
        <w:tc>
          <w:tcPr>
            <w:tcW w:w="5386" w:type="dxa"/>
          </w:tcPr>
          <w:p w14:paraId="2C0A2979"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34D2A5A6" w14:textId="77777777" w:rsidTr="00734121">
        <w:trPr>
          <w:trHeight w:val="503"/>
        </w:trPr>
        <w:tc>
          <w:tcPr>
            <w:tcW w:w="4390" w:type="dxa"/>
            <w:hideMark/>
          </w:tcPr>
          <w:p w14:paraId="3960EA1E"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Middle name</w:t>
            </w:r>
          </w:p>
        </w:tc>
        <w:tc>
          <w:tcPr>
            <w:tcW w:w="5386" w:type="dxa"/>
          </w:tcPr>
          <w:p w14:paraId="56026467" w14:textId="6AF378B6"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FEEF49A" w14:textId="77777777" w:rsidTr="00734121">
        <w:trPr>
          <w:trHeight w:val="503"/>
        </w:trPr>
        <w:tc>
          <w:tcPr>
            <w:tcW w:w="4390" w:type="dxa"/>
            <w:hideMark/>
          </w:tcPr>
          <w:p w14:paraId="1029B02B"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Surname</w:t>
            </w:r>
          </w:p>
        </w:tc>
        <w:tc>
          <w:tcPr>
            <w:tcW w:w="5386" w:type="dxa"/>
          </w:tcPr>
          <w:p w14:paraId="2A58137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88814FE" w14:textId="77777777" w:rsidTr="00734121">
        <w:trPr>
          <w:trHeight w:val="503"/>
        </w:trPr>
        <w:tc>
          <w:tcPr>
            <w:tcW w:w="4390" w:type="dxa"/>
            <w:hideMark/>
          </w:tcPr>
          <w:p w14:paraId="5D2A78E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Gender</w:t>
            </w:r>
          </w:p>
        </w:tc>
        <w:tc>
          <w:tcPr>
            <w:tcW w:w="5386" w:type="dxa"/>
          </w:tcPr>
          <w:p w14:paraId="416D48A1" w14:textId="196AC033"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BD3C327" w14:textId="77777777" w:rsidTr="00734121">
        <w:trPr>
          <w:trHeight w:val="503"/>
        </w:trPr>
        <w:tc>
          <w:tcPr>
            <w:tcW w:w="4390" w:type="dxa"/>
            <w:hideMark/>
          </w:tcPr>
          <w:p w14:paraId="379A1935"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Date of Birth</w:t>
            </w:r>
          </w:p>
        </w:tc>
        <w:tc>
          <w:tcPr>
            <w:tcW w:w="5386" w:type="dxa"/>
          </w:tcPr>
          <w:p w14:paraId="2DC5E44A"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E3906F4" w14:textId="77777777" w:rsidTr="00734121">
        <w:trPr>
          <w:trHeight w:val="503"/>
        </w:trPr>
        <w:tc>
          <w:tcPr>
            <w:tcW w:w="4390" w:type="dxa"/>
            <w:hideMark/>
          </w:tcPr>
          <w:p w14:paraId="25F26199" w14:textId="1AF5E404"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Nationality</w:t>
            </w:r>
          </w:p>
        </w:tc>
        <w:tc>
          <w:tcPr>
            <w:tcW w:w="5386" w:type="dxa"/>
          </w:tcPr>
          <w:p w14:paraId="5E96E76C" w14:textId="2F5C358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AC0CB11" w14:textId="77777777" w:rsidTr="00734121">
        <w:trPr>
          <w:trHeight w:val="503"/>
        </w:trPr>
        <w:tc>
          <w:tcPr>
            <w:tcW w:w="4390" w:type="dxa"/>
            <w:hideMark/>
          </w:tcPr>
          <w:p w14:paraId="4CCCADFC"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Address</w:t>
            </w:r>
          </w:p>
        </w:tc>
        <w:tc>
          <w:tcPr>
            <w:tcW w:w="5386" w:type="dxa"/>
          </w:tcPr>
          <w:p w14:paraId="633B733D"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400154E5" w14:textId="77777777" w:rsidTr="00734121">
        <w:trPr>
          <w:trHeight w:val="503"/>
        </w:trPr>
        <w:tc>
          <w:tcPr>
            <w:tcW w:w="4390" w:type="dxa"/>
            <w:hideMark/>
          </w:tcPr>
          <w:p w14:paraId="513B3832"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City</w:t>
            </w:r>
          </w:p>
        </w:tc>
        <w:tc>
          <w:tcPr>
            <w:tcW w:w="5386" w:type="dxa"/>
          </w:tcPr>
          <w:p w14:paraId="67E7BB17"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9E7E921" w14:textId="77777777" w:rsidTr="00734121">
        <w:trPr>
          <w:trHeight w:val="503"/>
        </w:trPr>
        <w:tc>
          <w:tcPr>
            <w:tcW w:w="4390" w:type="dxa"/>
            <w:hideMark/>
          </w:tcPr>
          <w:p w14:paraId="0E22B27B" w14:textId="77777777" w:rsidR="002E7784" w:rsidRPr="00386EB2" w:rsidRDefault="002E7784" w:rsidP="00E02700">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Postcode</w:t>
            </w:r>
          </w:p>
        </w:tc>
        <w:tc>
          <w:tcPr>
            <w:tcW w:w="5386" w:type="dxa"/>
          </w:tcPr>
          <w:p w14:paraId="6425D1A1"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6DD1E52E" w14:textId="77777777" w:rsidTr="00734121">
        <w:trPr>
          <w:trHeight w:val="503"/>
        </w:trPr>
        <w:tc>
          <w:tcPr>
            <w:tcW w:w="4390" w:type="dxa"/>
            <w:hideMark/>
          </w:tcPr>
          <w:p w14:paraId="70E75015"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Mobile</w:t>
            </w:r>
          </w:p>
        </w:tc>
        <w:tc>
          <w:tcPr>
            <w:tcW w:w="5386" w:type="dxa"/>
          </w:tcPr>
          <w:p w14:paraId="74F81F3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39987D1F" w14:textId="77777777" w:rsidTr="00734121">
        <w:trPr>
          <w:trHeight w:val="503"/>
        </w:trPr>
        <w:tc>
          <w:tcPr>
            <w:tcW w:w="4390" w:type="dxa"/>
            <w:hideMark/>
          </w:tcPr>
          <w:p w14:paraId="28520714"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Email</w:t>
            </w:r>
          </w:p>
        </w:tc>
        <w:tc>
          <w:tcPr>
            <w:tcW w:w="5386" w:type="dxa"/>
          </w:tcPr>
          <w:p w14:paraId="6DE65D5C"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0072E88" w14:textId="77777777" w:rsidTr="00734121">
        <w:trPr>
          <w:trHeight w:val="503"/>
        </w:trPr>
        <w:tc>
          <w:tcPr>
            <w:tcW w:w="4390" w:type="dxa"/>
            <w:hideMark/>
          </w:tcPr>
          <w:p w14:paraId="2A04DAEA" w14:textId="2472ADFB"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 xml:space="preserve">Any Disability </w:t>
            </w:r>
          </w:p>
        </w:tc>
        <w:tc>
          <w:tcPr>
            <w:tcW w:w="5386" w:type="dxa"/>
          </w:tcPr>
          <w:p w14:paraId="174F15E2"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3B7ED8A" w14:textId="77777777" w:rsidTr="00734121">
        <w:trPr>
          <w:trHeight w:val="503"/>
        </w:trPr>
        <w:tc>
          <w:tcPr>
            <w:tcW w:w="4390" w:type="dxa"/>
            <w:hideMark/>
          </w:tcPr>
          <w:p w14:paraId="3E90F06C"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Any Medical Condition</w:t>
            </w:r>
          </w:p>
        </w:tc>
        <w:tc>
          <w:tcPr>
            <w:tcW w:w="5386" w:type="dxa"/>
          </w:tcPr>
          <w:p w14:paraId="596430FB"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625904E" w14:textId="77777777" w:rsidTr="00734121">
        <w:trPr>
          <w:trHeight w:val="503"/>
        </w:trPr>
        <w:tc>
          <w:tcPr>
            <w:tcW w:w="4390" w:type="dxa"/>
            <w:hideMark/>
          </w:tcPr>
          <w:p w14:paraId="7220B79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 xml:space="preserve">Name of </w:t>
            </w:r>
            <w:r>
              <w:rPr>
                <w:rFonts w:ascii="Times New Roman" w:eastAsia="Times New Roman" w:hAnsi="Times New Roman" w:cs="Times New Roman"/>
                <w:color w:val="000000"/>
                <w:sz w:val="20"/>
                <w:szCs w:val="20"/>
                <w:lang w:eastAsia="en-GB"/>
              </w:rPr>
              <w:t>Next</w:t>
            </w:r>
            <w:r w:rsidRPr="00386EB2">
              <w:rPr>
                <w:rFonts w:ascii="Times New Roman" w:eastAsia="Times New Roman" w:hAnsi="Times New Roman" w:cs="Times New Roman"/>
                <w:color w:val="000000"/>
                <w:sz w:val="20"/>
                <w:szCs w:val="20"/>
                <w:lang w:eastAsia="en-GB"/>
              </w:rPr>
              <w:t xml:space="preserve"> of Kin</w:t>
            </w:r>
          </w:p>
        </w:tc>
        <w:tc>
          <w:tcPr>
            <w:tcW w:w="5386" w:type="dxa"/>
          </w:tcPr>
          <w:p w14:paraId="6C305B25"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EDC56BA" w14:textId="77777777" w:rsidTr="00734121">
        <w:trPr>
          <w:trHeight w:val="503"/>
        </w:trPr>
        <w:tc>
          <w:tcPr>
            <w:tcW w:w="4390" w:type="dxa"/>
            <w:hideMark/>
          </w:tcPr>
          <w:p w14:paraId="3A1DCF8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Emergency contact no.</w:t>
            </w:r>
          </w:p>
        </w:tc>
        <w:tc>
          <w:tcPr>
            <w:tcW w:w="5386" w:type="dxa"/>
          </w:tcPr>
          <w:p w14:paraId="24AF946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261A9FB2" w14:textId="77777777" w:rsidTr="00734121">
        <w:trPr>
          <w:trHeight w:val="503"/>
        </w:trPr>
        <w:tc>
          <w:tcPr>
            <w:tcW w:w="4390" w:type="dxa"/>
            <w:hideMark/>
          </w:tcPr>
          <w:p w14:paraId="65F829AF"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Course fees paid</w:t>
            </w:r>
          </w:p>
        </w:tc>
        <w:tc>
          <w:tcPr>
            <w:tcW w:w="5386" w:type="dxa"/>
          </w:tcPr>
          <w:p w14:paraId="7C64122F"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DD2FDF4" w14:textId="77777777" w:rsidTr="00734121">
        <w:trPr>
          <w:trHeight w:val="503"/>
        </w:trPr>
        <w:tc>
          <w:tcPr>
            <w:tcW w:w="4390" w:type="dxa"/>
            <w:hideMark/>
          </w:tcPr>
          <w:p w14:paraId="666D24A3"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Method of payment</w:t>
            </w:r>
          </w:p>
        </w:tc>
        <w:tc>
          <w:tcPr>
            <w:tcW w:w="5386" w:type="dxa"/>
          </w:tcPr>
          <w:p w14:paraId="04236B2B"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4A92778" w14:textId="77777777" w:rsidTr="00734121">
        <w:trPr>
          <w:trHeight w:val="503"/>
        </w:trPr>
        <w:tc>
          <w:tcPr>
            <w:tcW w:w="4390" w:type="dxa"/>
            <w:hideMark/>
          </w:tcPr>
          <w:p w14:paraId="02654F5D"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Current Job</w:t>
            </w:r>
          </w:p>
        </w:tc>
        <w:tc>
          <w:tcPr>
            <w:tcW w:w="5386" w:type="dxa"/>
          </w:tcPr>
          <w:p w14:paraId="03A24E79"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9C2613B" w14:textId="77777777" w:rsidTr="00734121">
        <w:trPr>
          <w:trHeight w:val="503"/>
        </w:trPr>
        <w:tc>
          <w:tcPr>
            <w:tcW w:w="4390" w:type="dxa"/>
            <w:hideMark/>
          </w:tcPr>
          <w:p w14:paraId="685BD0D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Name of current employer</w:t>
            </w:r>
          </w:p>
        </w:tc>
        <w:tc>
          <w:tcPr>
            <w:tcW w:w="5386" w:type="dxa"/>
          </w:tcPr>
          <w:p w14:paraId="2567CA2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700ABD7" w14:textId="77777777" w:rsidTr="00734121">
        <w:trPr>
          <w:trHeight w:val="503"/>
        </w:trPr>
        <w:tc>
          <w:tcPr>
            <w:tcW w:w="4390" w:type="dxa"/>
            <w:hideMark/>
          </w:tcPr>
          <w:p w14:paraId="5118D6F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Do you have a CSCS card?</w:t>
            </w:r>
          </w:p>
        </w:tc>
        <w:tc>
          <w:tcPr>
            <w:tcW w:w="5386" w:type="dxa"/>
          </w:tcPr>
          <w:p w14:paraId="40FBCD52"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5C4ABE9" w14:textId="77777777" w:rsidTr="00734121">
        <w:trPr>
          <w:trHeight w:val="503"/>
        </w:trPr>
        <w:tc>
          <w:tcPr>
            <w:tcW w:w="4390" w:type="dxa"/>
            <w:hideMark/>
          </w:tcPr>
          <w:p w14:paraId="0FCD23E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Do you have permission to work, live and study in the UK?</w:t>
            </w:r>
          </w:p>
        </w:tc>
        <w:tc>
          <w:tcPr>
            <w:tcW w:w="5386" w:type="dxa"/>
          </w:tcPr>
          <w:p w14:paraId="4BE75C17"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2F3E8353" w14:textId="77777777" w:rsidTr="00734121">
        <w:trPr>
          <w:trHeight w:val="503"/>
        </w:trPr>
        <w:tc>
          <w:tcPr>
            <w:tcW w:w="4390" w:type="dxa"/>
            <w:hideMark/>
          </w:tcPr>
          <w:p w14:paraId="6503BD0B"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Existing qualifications</w:t>
            </w:r>
          </w:p>
        </w:tc>
        <w:tc>
          <w:tcPr>
            <w:tcW w:w="5386" w:type="dxa"/>
          </w:tcPr>
          <w:p w14:paraId="5B784010"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CDFF01F" w14:textId="77777777" w:rsidTr="00734121">
        <w:tc>
          <w:tcPr>
            <w:tcW w:w="4390" w:type="dxa"/>
          </w:tcPr>
          <w:p w14:paraId="0C40D502" w14:textId="784783A7" w:rsidR="002E7784" w:rsidRPr="00386EB2" w:rsidRDefault="00754AE1" w:rsidP="00E02700">
            <w:pPr>
              <w:rPr>
                <w:rFonts w:ascii="Times New Roman" w:hAnsi="Times New Roman" w:cs="Times New Roman"/>
                <w:sz w:val="20"/>
                <w:szCs w:val="20"/>
              </w:rPr>
            </w:pPr>
            <w:r>
              <w:rPr>
                <w:rFonts w:ascii="Times New Roman" w:hAnsi="Times New Roman" w:cs="Times New Roman"/>
                <w:sz w:val="20"/>
                <w:szCs w:val="20"/>
              </w:rPr>
              <w:t>Why did you choose Finchley College?</w:t>
            </w:r>
          </w:p>
          <w:p w14:paraId="2E3856A4" w14:textId="77777777" w:rsidR="002E7784" w:rsidRPr="00386EB2" w:rsidRDefault="002E7784" w:rsidP="00E02700">
            <w:pPr>
              <w:rPr>
                <w:rFonts w:ascii="Times New Roman" w:hAnsi="Times New Roman" w:cs="Times New Roman"/>
                <w:sz w:val="20"/>
                <w:szCs w:val="20"/>
              </w:rPr>
            </w:pPr>
          </w:p>
        </w:tc>
        <w:tc>
          <w:tcPr>
            <w:tcW w:w="5386" w:type="dxa"/>
          </w:tcPr>
          <w:p w14:paraId="42608BCC" w14:textId="77777777" w:rsidR="002E7784" w:rsidRPr="00386EB2" w:rsidRDefault="002E7784" w:rsidP="00E02700">
            <w:pPr>
              <w:rPr>
                <w:rFonts w:ascii="Times New Roman" w:hAnsi="Times New Roman" w:cs="Times New Roman"/>
                <w:sz w:val="20"/>
                <w:szCs w:val="20"/>
              </w:rPr>
            </w:pPr>
          </w:p>
        </w:tc>
      </w:tr>
    </w:tbl>
    <w:p w14:paraId="2ECDD066" w14:textId="28C09FB7" w:rsidR="002E7784" w:rsidRDefault="002E7784">
      <w:pPr>
        <w:rPr>
          <w:rFonts w:ascii="Times New Roman" w:hAnsi="Times New Roman" w:cs="Times New Roman"/>
        </w:rPr>
      </w:pPr>
    </w:p>
    <w:p w14:paraId="00BBEDFA" w14:textId="44A52FAA" w:rsidR="002E7784" w:rsidRDefault="002E7784">
      <w:pPr>
        <w:rPr>
          <w:rFonts w:ascii="Times New Roman" w:hAnsi="Times New Roman" w:cs="Times New Roman"/>
        </w:rPr>
      </w:pPr>
    </w:p>
    <w:p w14:paraId="56E26030" w14:textId="77777777" w:rsidR="00255E7A" w:rsidRDefault="00255E7A">
      <w:pPr>
        <w:rPr>
          <w:rFonts w:ascii="Times New Roman" w:hAnsi="Times New Roman" w:cs="Times New Roman"/>
          <w:b/>
          <w:bCs/>
        </w:rPr>
      </w:pPr>
    </w:p>
    <w:p w14:paraId="62852123" w14:textId="36F48974" w:rsidR="00255E7A" w:rsidRDefault="00255E7A">
      <w:pPr>
        <w:rPr>
          <w:rFonts w:ascii="Times New Roman" w:hAnsi="Times New Roman" w:cs="Times New Roman"/>
          <w:b/>
          <w:bCs/>
        </w:rPr>
      </w:pPr>
      <w:r w:rsidRPr="00255E7A">
        <w:rPr>
          <w:rFonts w:ascii="Times New Roman" w:hAnsi="Times New Roman" w:cs="Times New Roman"/>
          <w:b/>
          <w:bCs/>
        </w:rPr>
        <w:t>PLEASE SELECT ONE OF THE COURSES BELOW</w:t>
      </w:r>
    </w:p>
    <w:p w14:paraId="171F14A2" w14:textId="73DBFF78" w:rsidR="00D37369" w:rsidRPr="0007668D" w:rsidRDefault="00843BE9" w:rsidP="00D37369">
      <w:pPr>
        <w:rPr>
          <w:rFonts w:ascii="Times New Roman" w:hAnsi="Times New Roman" w:cs="Times New Roman"/>
          <w:b/>
          <w:bCs/>
          <w:sz w:val="40"/>
          <w:szCs w:val="40"/>
        </w:rPr>
      </w:pPr>
      <w:r>
        <w:rPr>
          <w:rFonts w:ascii="Times New Roman" w:hAnsi="Times New Roman" w:cs="Times New Roman"/>
          <w:b/>
          <w:bCs/>
          <w:sz w:val="40"/>
          <w:szCs w:val="40"/>
        </w:rPr>
        <w:t>Finchley College engineering surveying course</w:t>
      </w:r>
    </w:p>
    <w:p w14:paraId="049AD757" w14:textId="46F1ED99" w:rsidR="00E36E89" w:rsidRDefault="00E36E89" w:rsidP="00ED691D">
      <w:pPr>
        <w:rPr>
          <w:b/>
          <w:bCs/>
        </w:rPr>
      </w:pPr>
    </w:p>
    <w:tbl>
      <w:tblPr>
        <w:tblStyle w:val="TableGrid"/>
        <w:tblW w:w="10627" w:type="dxa"/>
        <w:tblLook w:val="04A0" w:firstRow="1" w:lastRow="0" w:firstColumn="1" w:lastColumn="0" w:noHBand="0" w:noVBand="1"/>
      </w:tblPr>
      <w:tblGrid>
        <w:gridCol w:w="8217"/>
        <w:gridCol w:w="2410"/>
      </w:tblGrid>
      <w:tr w:rsidR="00DD1645" w:rsidRPr="00437A56" w14:paraId="3C6A2FE4" w14:textId="77777777" w:rsidTr="008E2F8F">
        <w:tc>
          <w:tcPr>
            <w:tcW w:w="8217" w:type="dxa"/>
          </w:tcPr>
          <w:p w14:paraId="14F467B8" w14:textId="30702411" w:rsidR="00DD1645" w:rsidRPr="00437A56" w:rsidRDefault="00DD1645" w:rsidP="003850E5">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London courses</w:t>
            </w:r>
          </w:p>
          <w:p w14:paraId="3A077197" w14:textId="77777777" w:rsidR="00DD1645" w:rsidRPr="00437A56" w:rsidRDefault="00DD1645" w:rsidP="003850E5">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 xml:space="preserve">All courses include online training as well as college face-to-face practical training sessions.       </w:t>
            </w:r>
          </w:p>
          <w:p w14:paraId="6D1AED6C" w14:textId="77777777" w:rsidR="000E232A" w:rsidRPr="00437A56" w:rsidRDefault="00DD1645" w:rsidP="003850E5">
            <w:pPr>
              <w:rPr>
                <w:rFonts w:ascii="Times New Roman" w:eastAsia="Times New Roman" w:hAnsi="Times New Roman" w:cs="Times New Roman"/>
                <w:b/>
                <w:bCs/>
                <w:color w:val="1D2228"/>
                <w:sz w:val="24"/>
                <w:szCs w:val="24"/>
                <w:lang w:eastAsia="en-GB"/>
              </w:rPr>
            </w:pPr>
            <w:r w:rsidRPr="009C7EF2">
              <w:rPr>
                <w:rFonts w:ascii="Times New Roman" w:eastAsia="Times New Roman" w:hAnsi="Times New Roman" w:cs="Times New Roman"/>
                <w:b/>
                <w:bCs/>
                <w:color w:val="1D2228"/>
                <w:sz w:val="24"/>
                <w:szCs w:val="24"/>
                <w:highlight w:val="yellow"/>
                <w:lang w:eastAsia="en-GB"/>
              </w:rPr>
              <w:t>Please note that a certificate and admin fees of £360 are charged extra to course fees.</w:t>
            </w:r>
            <w:r w:rsidRPr="00437A56">
              <w:rPr>
                <w:rFonts w:ascii="Times New Roman" w:eastAsia="Times New Roman" w:hAnsi="Times New Roman" w:cs="Times New Roman"/>
                <w:b/>
                <w:bCs/>
                <w:color w:val="1D2228"/>
                <w:sz w:val="24"/>
                <w:szCs w:val="24"/>
                <w:lang w:eastAsia="en-GB"/>
              </w:rPr>
              <w:t xml:space="preserve">               </w:t>
            </w:r>
          </w:p>
          <w:p w14:paraId="45EF0DD9" w14:textId="4F2C2F2F" w:rsidR="00DD1645" w:rsidRPr="00437A56" w:rsidRDefault="00DD1645" w:rsidP="003850E5">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 xml:space="preserve">                                                                </w:t>
            </w:r>
          </w:p>
        </w:tc>
        <w:tc>
          <w:tcPr>
            <w:tcW w:w="2410" w:type="dxa"/>
          </w:tcPr>
          <w:p w14:paraId="01C5541E" w14:textId="77777777" w:rsidR="00DD1645" w:rsidRPr="00437A56" w:rsidRDefault="00DD1645" w:rsidP="003850E5">
            <w:pPr>
              <w:rPr>
                <w:rFonts w:ascii="Times New Roman" w:eastAsia="Times New Roman" w:hAnsi="Times New Roman" w:cs="Times New Roman"/>
                <w:b/>
                <w:bCs/>
                <w:color w:val="1D2228"/>
                <w:sz w:val="24"/>
                <w:szCs w:val="24"/>
                <w:lang w:eastAsia="en-GB"/>
              </w:rPr>
            </w:pPr>
          </w:p>
          <w:p w14:paraId="4EAA4292" w14:textId="74D746D5" w:rsidR="00DD1645" w:rsidRPr="00437A56" w:rsidRDefault="00DD1645" w:rsidP="00DD1645">
            <w:pPr>
              <w:jc w:val="cente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Please tick</w:t>
            </w:r>
          </w:p>
          <w:p w14:paraId="70B2A9A8" w14:textId="77777777" w:rsidR="00DD1645" w:rsidRPr="00437A56" w:rsidRDefault="00DD1645" w:rsidP="003850E5">
            <w:pPr>
              <w:rPr>
                <w:rFonts w:ascii="Times New Roman" w:eastAsia="Times New Roman" w:hAnsi="Times New Roman" w:cs="Times New Roman"/>
                <w:color w:val="1D2228"/>
                <w:sz w:val="24"/>
                <w:szCs w:val="24"/>
                <w:lang w:eastAsia="en-GB"/>
              </w:rPr>
            </w:pPr>
          </w:p>
          <w:p w14:paraId="1A97319A" w14:textId="77777777" w:rsidR="00732CE0" w:rsidRPr="00437A56" w:rsidRDefault="00732CE0" w:rsidP="003850E5">
            <w:pPr>
              <w:rPr>
                <w:rFonts w:ascii="Times New Roman" w:eastAsia="Times New Roman" w:hAnsi="Times New Roman" w:cs="Times New Roman"/>
                <w:color w:val="1D2228"/>
                <w:sz w:val="24"/>
                <w:szCs w:val="24"/>
                <w:lang w:eastAsia="en-GB"/>
              </w:rPr>
            </w:pPr>
          </w:p>
          <w:p w14:paraId="046F49AD" w14:textId="09F33843" w:rsidR="00732CE0" w:rsidRPr="00437A56" w:rsidRDefault="00732CE0" w:rsidP="003850E5">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All fees include VAT</w:t>
            </w:r>
          </w:p>
        </w:tc>
      </w:tr>
      <w:tr w:rsidR="0007668D" w:rsidRPr="00437A56" w14:paraId="2310F322" w14:textId="77777777" w:rsidTr="008E2F8F">
        <w:tc>
          <w:tcPr>
            <w:tcW w:w="8217" w:type="dxa"/>
          </w:tcPr>
          <w:p w14:paraId="4FA7132F" w14:textId="28BAF31B" w:rsidR="0007668D" w:rsidRPr="00437A56" w:rsidRDefault="0060505E" w:rsidP="004B5162">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6</w:t>
            </w:r>
            <w:r w:rsidR="004B5162" w:rsidRPr="00437A56">
              <w:rPr>
                <w:rFonts w:ascii="Times New Roman" w:eastAsia="Times New Roman" w:hAnsi="Times New Roman" w:cs="Times New Roman"/>
                <w:b/>
                <w:bCs/>
                <w:color w:val="1D2228"/>
                <w:sz w:val="24"/>
                <w:szCs w:val="24"/>
                <w:lang w:eastAsia="en-GB"/>
              </w:rPr>
              <w:t xml:space="preserve"> Day </w:t>
            </w:r>
            <w:r w:rsidR="00106C10" w:rsidRPr="00437A56">
              <w:rPr>
                <w:rFonts w:ascii="Times New Roman" w:eastAsia="Times New Roman" w:hAnsi="Times New Roman" w:cs="Times New Roman"/>
                <w:b/>
                <w:bCs/>
                <w:color w:val="1D2228"/>
                <w:sz w:val="24"/>
                <w:szCs w:val="24"/>
                <w:lang w:eastAsia="en-GB"/>
              </w:rPr>
              <w:t>beginner to intermediate level c</w:t>
            </w:r>
            <w:r w:rsidR="004B5162" w:rsidRPr="00437A56">
              <w:rPr>
                <w:rFonts w:ascii="Times New Roman" w:eastAsia="Times New Roman" w:hAnsi="Times New Roman" w:cs="Times New Roman"/>
                <w:b/>
                <w:bCs/>
                <w:color w:val="1D2228"/>
                <w:sz w:val="24"/>
                <w:szCs w:val="24"/>
                <w:lang w:eastAsia="en-GB"/>
              </w:rPr>
              <w:t>ourse</w:t>
            </w:r>
            <w:r w:rsidR="00437A56">
              <w:rPr>
                <w:rFonts w:ascii="Times New Roman" w:eastAsia="Times New Roman" w:hAnsi="Times New Roman" w:cs="Times New Roman"/>
                <w:b/>
                <w:bCs/>
                <w:color w:val="1D2228"/>
                <w:sz w:val="24"/>
                <w:szCs w:val="24"/>
                <w:lang w:eastAsia="en-GB"/>
              </w:rPr>
              <w:t>- 9.00 am to 1.00 pm</w:t>
            </w:r>
          </w:p>
          <w:p w14:paraId="6853DD31" w14:textId="5A0416C4" w:rsidR="0046708C" w:rsidRPr="00437A56" w:rsidRDefault="0046708C" w:rsidP="004B5162">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 xml:space="preserve">6 Morning sessions in one month at weekends or 6 </w:t>
            </w:r>
            <w:r w:rsidR="00437A56">
              <w:rPr>
                <w:rFonts w:ascii="Times New Roman" w:eastAsia="Times New Roman" w:hAnsi="Times New Roman" w:cs="Times New Roman"/>
                <w:b/>
                <w:bCs/>
                <w:color w:val="1D2228"/>
                <w:sz w:val="24"/>
                <w:szCs w:val="24"/>
                <w:lang w:eastAsia="en-GB"/>
              </w:rPr>
              <w:t>consecutive days</w:t>
            </w:r>
          </w:p>
          <w:p w14:paraId="69D9FACF" w14:textId="2432E5D0" w:rsidR="004B5162" w:rsidRPr="00437A56" w:rsidRDefault="004B5162" w:rsidP="004B5162">
            <w:pPr>
              <w:rPr>
                <w:rFonts w:ascii="Times New Roman" w:eastAsia="Times New Roman" w:hAnsi="Times New Roman" w:cs="Times New Roman"/>
                <w:color w:val="1D2228"/>
                <w:sz w:val="24"/>
                <w:szCs w:val="24"/>
                <w:lang w:eastAsia="en-GB"/>
              </w:rPr>
            </w:pPr>
          </w:p>
        </w:tc>
        <w:tc>
          <w:tcPr>
            <w:tcW w:w="2410" w:type="dxa"/>
          </w:tcPr>
          <w:p w14:paraId="6D9BCF40" w14:textId="77777777" w:rsidR="0007668D" w:rsidRDefault="004B5162" w:rsidP="003850E5">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w:t>
            </w:r>
            <w:r w:rsidR="0007668D" w:rsidRPr="00437A56">
              <w:rPr>
                <w:rFonts w:ascii="Times New Roman" w:eastAsia="Times New Roman" w:hAnsi="Times New Roman" w:cs="Times New Roman"/>
                <w:color w:val="1D2228"/>
                <w:sz w:val="24"/>
                <w:szCs w:val="24"/>
                <w:lang w:eastAsia="en-GB"/>
              </w:rPr>
              <w:t>1</w:t>
            </w:r>
            <w:r w:rsidR="0060505E" w:rsidRPr="00437A56">
              <w:rPr>
                <w:rFonts w:ascii="Times New Roman" w:eastAsia="Times New Roman" w:hAnsi="Times New Roman" w:cs="Times New Roman"/>
                <w:color w:val="1D2228"/>
                <w:sz w:val="24"/>
                <w:szCs w:val="24"/>
                <w:lang w:eastAsia="en-GB"/>
              </w:rPr>
              <w:t>4</w:t>
            </w:r>
            <w:r w:rsidR="00106C10" w:rsidRPr="00437A56">
              <w:rPr>
                <w:rFonts w:ascii="Times New Roman" w:eastAsia="Times New Roman" w:hAnsi="Times New Roman" w:cs="Times New Roman"/>
                <w:color w:val="1D2228"/>
                <w:sz w:val="24"/>
                <w:szCs w:val="24"/>
                <w:lang w:eastAsia="en-GB"/>
              </w:rPr>
              <w:t>95</w:t>
            </w:r>
          </w:p>
          <w:p w14:paraId="10C650A8" w14:textId="0120A4A4" w:rsidR="009C7EF2" w:rsidRPr="00437A56" w:rsidRDefault="009C7EF2" w:rsidP="003850E5">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No certificate for this course only</w:t>
            </w:r>
          </w:p>
        </w:tc>
      </w:tr>
      <w:tr w:rsidR="00106C10" w:rsidRPr="00437A56" w14:paraId="279F49E5" w14:textId="77777777" w:rsidTr="008E2F8F">
        <w:tc>
          <w:tcPr>
            <w:tcW w:w="8217" w:type="dxa"/>
          </w:tcPr>
          <w:p w14:paraId="68AC3009" w14:textId="3A3B2A3E" w:rsidR="00106C10" w:rsidRDefault="0060505E"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6</w:t>
            </w:r>
            <w:r w:rsidR="00106C10" w:rsidRPr="00437A56">
              <w:rPr>
                <w:rFonts w:ascii="Times New Roman" w:eastAsia="Times New Roman" w:hAnsi="Times New Roman" w:cs="Times New Roman"/>
                <w:b/>
                <w:bCs/>
                <w:color w:val="1D2228"/>
                <w:sz w:val="24"/>
                <w:szCs w:val="24"/>
                <w:lang w:eastAsia="en-GB"/>
              </w:rPr>
              <w:t xml:space="preserve"> Day advanced level course</w:t>
            </w:r>
          </w:p>
          <w:p w14:paraId="0AD0682A" w14:textId="1A6EE299" w:rsidR="00437A56" w:rsidRPr="00437A56" w:rsidRDefault="00437A56"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 xml:space="preserve">6 </w:t>
            </w:r>
            <w:r>
              <w:rPr>
                <w:rFonts w:ascii="Times New Roman" w:eastAsia="Times New Roman" w:hAnsi="Times New Roman" w:cs="Times New Roman"/>
                <w:b/>
                <w:bCs/>
                <w:color w:val="1D2228"/>
                <w:sz w:val="24"/>
                <w:szCs w:val="24"/>
                <w:lang w:eastAsia="en-GB"/>
              </w:rPr>
              <w:t>Afternoon</w:t>
            </w:r>
            <w:r w:rsidRPr="00437A56">
              <w:rPr>
                <w:rFonts w:ascii="Times New Roman" w:eastAsia="Times New Roman" w:hAnsi="Times New Roman" w:cs="Times New Roman"/>
                <w:b/>
                <w:bCs/>
                <w:color w:val="1D2228"/>
                <w:sz w:val="24"/>
                <w:szCs w:val="24"/>
                <w:lang w:eastAsia="en-GB"/>
              </w:rPr>
              <w:t xml:space="preserve"> sessions in one month at weekends or 6 </w:t>
            </w:r>
            <w:r>
              <w:rPr>
                <w:rFonts w:ascii="Times New Roman" w:eastAsia="Times New Roman" w:hAnsi="Times New Roman" w:cs="Times New Roman"/>
                <w:b/>
                <w:bCs/>
                <w:color w:val="1D2228"/>
                <w:sz w:val="24"/>
                <w:szCs w:val="24"/>
                <w:lang w:eastAsia="en-GB"/>
              </w:rPr>
              <w:t>consecutive days</w:t>
            </w:r>
          </w:p>
          <w:p w14:paraId="30BBBBFC" w14:textId="135559B4" w:rsidR="00106C10" w:rsidRPr="00437A56" w:rsidRDefault="00106C10"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1.30-5.30 pm</w:t>
            </w:r>
          </w:p>
          <w:p w14:paraId="68B1FF40" w14:textId="77777777" w:rsidR="00106C10" w:rsidRPr="00437A56" w:rsidRDefault="00106C10" w:rsidP="00106C10">
            <w:pPr>
              <w:rPr>
                <w:rFonts w:ascii="Times New Roman" w:eastAsia="Times New Roman" w:hAnsi="Times New Roman" w:cs="Times New Roman"/>
                <w:b/>
                <w:bCs/>
                <w:color w:val="1D2228"/>
                <w:sz w:val="24"/>
                <w:szCs w:val="24"/>
                <w:lang w:eastAsia="en-GB"/>
              </w:rPr>
            </w:pPr>
          </w:p>
        </w:tc>
        <w:tc>
          <w:tcPr>
            <w:tcW w:w="2410" w:type="dxa"/>
          </w:tcPr>
          <w:p w14:paraId="73A5DA96" w14:textId="77777777" w:rsidR="00106C10"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£1</w:t>
            </w:r>
            <w:r w:rsidR="0060505E" w:rsidRPr="00437A56">
              <w:rPr>
                <w:rFonts w:ascii="Times New Roman" w:eastAsia="Times New Roman" w:hAnsi="Times New Roman" w:cs="Times New Roman"/>
                <w:color w:val="1D2228"/>
                <w:sz w:val="24"/>
                <w:szCs w:val="24"/>
                <w:lang w:eastAsia="en-GB"/>
              </w:rPr>
              <w:t>4</w:t>
            </w:r>
            <w:r w:rsidRPr="00437A56">
              <w:rPr>
                <w:rFonts w:ascii="Times New Roman" w:eastAsia="Times New Roman" w:hAnsi="Times New Roman" w:cs="Times New Roman"/>
                <w:color w:val="1D2228"/>
                <w:sz w:val="24"/>
                <w:szCs w:val="24"/>
                <w:lang w:eastAsia="en-GB"/>
              </w:rPr>
              <w:t>95</w:t>
            </w:r>
          </w:p>
          <w:p w14:paraId="0F9A258D" w14:textId="3CBFA1FB" w:rsidR="009C7EF2" w:rsidRPr="00437A56" w:rsidRDefault="009C7EF2"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No certificate for this course only</w:t>
            </w:r>
          </w:p>
        </w:tc>
      </w:tr>
      <w:tr w:rsidR="00106C10" w:rsidRPr="00437A56" w14:paraId="298AD464" w14:textId="77777777" w:rsidTr="008E2F8F">
        <w:tc>
          <w:tcPr>
            <w:tcW w:w="8217" w:type="dxa"/>
          </w:tcPr>
          <w:p w14:paraId="77DAE621" w14:textId="36C55189" w:rsidR="00106C10" w:rsidRPr="00437A56" w:rsidRDefault="0060505E"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12</w:t>
            </w:r>
            <w:r w:rsidR="00106C10" w:rsidRPr="00437A56">
              <w:rPr>
                <w:rFonts w:ascii="Times New Roman" w:eastAsia="Times New Roman" w:hAnsi="Times New Roman" w:cs="Times New Roman"/>
                <w:b/>
                <w:bCs/>
                <w:color w:val="1D2228"/>
                <w:sz w:val="24"/>
                <w:szCs w:val="24"/>
                <w:lang w:eastAsia="en-GB"/>
              </w:rPr>
              <w:t xml:space="preserve"> Day beginner and advanced combined</w:t>
            </w:r>
          </w:p>
          <w:p w14:paraId="7F98E00B" w14:textId="77777777" w:rsidR="00106C10" w:rsidRDefault="0046708C"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6 mornings and 6-afternoon training sessions over two months at weekends or two consecutive weeks</w:t>
            </w:r>
          </w:p>
          <w:p w14:paraId="07FC753D" w14:textId="2AF7CDA4" w:rsidR="00437A56" w:rsidRPr="00437A56" w:rsidRDefault="00437A56" w:rsidP="00106C10">
            <w:pPr>
              <w:rPr>
                <w:rFonts w:ascii="Times New Roman" w:eastAsia="Times New Roman" w:hAnsi="Times New Roman" w:cs="Times New Roman"/>
                <w:color w:val="1D2228"/>
                <w:sz w:val="24"/>
                <w:szCs w:val="24"/>
                <w:lang w:eastAsia="en-GB"/>
              </w:rPr>
            </w:pPr>
          </w:p>
        </w:tc>
        <w:tc>
          <w:tcPr>
            <w:tcW w:w="2410" w:type="dxa"/>
          </w:tcPr>
          <w:p w14:paraId="25041AF4" w14:textId="035AC6D2"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£2</w:t>
            </w:r>
            <w:r w:rsidR="009C7EF2">
              <w:rPr>
                <w:rFonts w:ascii="Times New Roman" w:eastAsia="Times New Roman" w:hAnsi="Times New Roman" w:cs="Times New Roman"/>
                <w:color w:val="1D2228"/>
                <w:sz w:val="24"/>
                <w:szCs w:val="24"/>
                <w:lang w:eastAsia="en-GB"/>
              </w:rPr>
              <w:t>2</w:t>
            </w:r>
            <w:r w:rsidRPr="00437A56">
              <w:rPr>
                <w:rFonts w:ascii="Times New Roman" w:eastAsia="Times New Roman" w:hAnsi="Times New Roman" w:cs="Times New Roman"/>
                <w:color w:val="1D2228"/>
                <w:sz w:val="24"/>
                <w:szCs w:val="24"/>
                <w:lang w:eastAsia="en-GB"/>
              </w:rPr>
              <w:t>95</w:t>
            </w:r>
          </w:p>
        </w:tc>
      </w:tr>
      <w:tr w:rsidR="0046708C" w:rsidRPr="00437A56" w14:paraId="288DCFC5" w14:textId="77777777" w:rsidTr="008E2F8F">
        <w:tc>
          <w:tcPr>
            <w:tcW w:w="8217" w:type="dxa"/>
          </w:tcPr>
          <w:p w14:paraId="5C46D3EE" w14:textId="6BF3D676" w:rsidR="0046708C" w:rsidRPr="00437A56" w:rsidRDefault="009C7EF2" w:rsidP="00106C10">
            <w:pPr>
              <w:rPr>
                <w:rFonts w:ascii="Times New Roman" w:eastAsia="Times New Roman" w:hAnsi="Times New Roman" w:cs="Times New Roman"/>
                <w:b/>
                <w:bCs/>
                <w:color w:val="1D2228"/>
                <w:sz w:val="24"/>
                <w:szCs w:val="24"/>
                <w:lang w:eastAsia="en-GB"/>
              </w:rPr>
            </w:pPr>
            <w:r>
              <w:rPr>
                <w:rFonts w:ascii="Times New Roman" w:eastAsia="Times New Roman" w:hAnsi="Times New Roman" w:cs="Times New Roman"/>
                <w:b/>
                <w:bCs/>
                <w:color w:val="1D2228"/>
                <w:sz w:val="24"/>
                <w:szCs w:val="24"/>
                <w:lang w:eastAsia="en-GB"/>
              </w:rPr>
              <w:t>B</w:t>
            </w:r>
            <w:r w:rsidR="0046708C" w:rsidRPr="00437A56">
              <w:rPr>
                <w:rFonts w:ascii="Times New Roman" w:eastAsia="Times New Roman" w:hAnsi="Times New Roman" w:cs="Times New Roman"/>
                <w:b/>
                <w:bCs/>
                <w:color w:val="1D2228"/>
                <w:sz w:val="24"/>
                <w:szCs w:val="24"/>
                <w:lang w:eastAsia="en-GB"/>
              </w:rPr>
              <w:t>eginner to advanced level extended</w:t>
            </w:r>
          </w:p>
          <w:p w14:paraId="4A724D41" w14:textId="0FBCC089" w:rsidR="0046708C" w:rsidRDefault="009C7EF2" w:rsidP="00106C10">
            <w:pPr>
              <w:rPr>
                <w:rFonts w:ascii="Times New Roman" w:eastAsia="Times New Roman" w:hAnsi="Times New Roman" w:cs="Times New Roman"/>
                <w:b/>
                <w:bCs/>
                <w:color w:val="1D2228"/>
                <w:sz w:val="24"/>
                <w:szCs w:val="24"/>
                <w:lang w:eastAsia="en-GB"/>
              </w:rPr>
            </w:pPr>
            <w:r>
              <w:rPr>
                <w:rFonts w:ascii="Times New Roman" w:eastAsia="Times New Roman" w:hAnsi="Times New Roman" w:cs="Times New Roman"/>
                <w:b/>
                <w:bCs/>
                <w:color w:val="1D2228"/>
                <w:sz w:val="24"/>
                <w:szCs w:val="24"/>
                <w:lang w:eastAsia="en-GB"/>
              </w:rPr>
              <w:t>As above plus extra training for AutoCAD, Revit, and Robotics total stations</w:t>
            </w:r>
          </w:p>
          <w:p w14:paraId="4D7073E7" w14:textId="26D8138A" w:rsidR="00437A56" w:rsidRPr="00437A56" w:rsidRDefault="00437A56" w:rsidP="00106C10">
            <w:pPr>
              <w:rPr>
                <w:rFonts w:ascii="Times New Roman" w:eastAsia="Times New Roman" w:hAnsi="Times New Roman" w:cs="Times New Roman"/>
                <w:b/>
                <w:bCs/>
                <w:color w:val="1D2228"/>
                <w:sz w:val="24"/>
                <w:szCs w:val="24"/>
                <w:lang w:eastAsia="en-GB"/>
              </w:rPr>
            </w:pPr>
          </w:p>
        </w:tc>
        <w:tc>
          <w:tcPr>
            <w:tcW w:w="2410" w:type="dxa"/>
          </w:tcPr>
          <w:p w14:paraId="6E1B4E0A" w14:textId="20358D4D" w:rsidR="0046708C" w:rsidRPr="00437A56" w:rsidRDefault="009C7EF2"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£2995</w:t>
            </w:r>
          </w:p>
        </w:tc>
      </w:tr>
      <w:tr w:rsidR="00106C10" w:rsidRPr="00437A56" w14:paraId="584A2CFB" w14:textId="77777777" w:rsidTr="008E2F8F">
        <w:tc>
          <w:tcPr>
            <w:tcW w:w="8217" w:type="dxa"/>
          </w:tcPr>
          <w:p w14:paraId="4E02BA52" w14:textId="7BABFFE0" w:rsidR="00106C10" w:rsidRPr="00437A56" w:rsidRDefault="00106C10"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Beginner to enhanced level</w:t>
            </w:r>
          </w:p>
          <w:p w14:paraId="59B2CC41" w14:textId="676BD4F1" w:rsidR="00106C10" w:rsidRDefault="00437A56"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Unlimited training and attendance in any ongoing surveying class</w:t>
            </w:r>
          </w:p>
          <w:p w14:paraId="2ED512B2" w14:textId="19742CC7" w:rsidR="00437A56" w:rsidRDefault="00437A56"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Free first aid at work and Building information modelling certificates</w:t>
            </w:r>
          </w:p>
          <w:p w14:paraId="18E69E3F" w14:textId="417A7B05" w:rsidR="00437A56" w:rsidRDefault="00437A56"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Free textbooks, programmable calculator, and student discount card.</w:t>
            </w:r>
          </w:p>
          <w:p w14:paraId="12CE4390" w14:textId="1EAF92E9" w:rsidR="009C7EF2" w:rsidRPr="00437A56" w:rsidRDefault="009C7EF2"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Plus 25% discount on NVQ site supervision and management courses subject to meeting entry requirements.</w:t>
            </w:r>
          </w:p>
          <w:p w14:paraId="3B52CC1B" w14:textId="77777777" w:rsidR="00106C10" w:rsidRPr="00437A56" w:rsidRDefault="00106C10" w:rsidP="00106C10">
            <w:pPr>
              <w:rPr>
                <w:rFonts w:ascii="Times New Roman" w:eastAsia="Times New Roman" w:hAnsi="Times New Roman" w:cs="Times New Roman"/>
                <w:color w:val="1D2228"/>
                <w:sz w:val="24"/>
                <w:szCs w:val="24"/>
                <w:lang w:eastAsia="en-GB"/>
              </w:rPr>
            </w:pPr>
          </w:p>
        </w:tc>
        <w:tc>
          <w:tcPr>
            <w:tcW w:w="2410" w:type="dxa"/>
          </w:tcPr>
          <w:p w14:paraId="505925FA" w14:textId="312BC5E7" w:rsidR="00106C10" w:rsidRPr="00437A56" w:rsidRDefault="0054417D"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£4</w:t>
            </w:r>
            <w:r w:rsidR="009C7EF2">
              <w:rPr>
                <w:rFonts w:ascii="Times New Roman" w:eastAsia="Times New Roman" w:hAnsi="Times New Roman" w:cs="Times New Roman"/>
                <w:color w:val="1D2228"/>
                <w:sz w:val="24"/>
                <w:szCs w:val="24"/>
                <w:lang w:eastAsia="en-GB"/>
              </w:rPr>
              <w:t>535</w:t>
            </w:r>
          </w:p>
          <w:p w14:paraId="3BF60391" w14:textId="7E791C5E" w:rsidR="00106C10" w:rsidRPr="00437A56" w:rsidRDefault="00106C10" w:rsidP="00106C10">
            <w:pPr>
              <w:rPr>
                <w:rFonts w:ascii="Times New Roman" w:eastAsia="Times New Roman" w:hAnsi="Times New Roman" w:cs="Times New Roman"/>
                <w:color w:val="1D2228"/>
                <w:sz w:val="24"/>
                <w:szCs w:val="24"/>
                <w:lang w:eastAsia="en-GB"/>
              </w:rPr>
            </w:pPr>
          </w:p>
          <w:p w14:paraId="726CF043" w14:textId="1ABC997E" w:rsidR="00106C10" w:rsidRPr="00437A56" w:rsidRDefault="00106C10" w:rsidP="00106C10">
            <w:pPr>
              <w:rPr>
                <w:rFonts w:ascii="Times New Roman" w:eastAsia="Times New Roman" w:hAnsi="Times New Roman" w:cs="Times New Roman"/>
                <w:color w:val="1D2228"/>
                <w:sz w:val="24"/>
                <w:szCs w:val="24"/>
                <w:lang w:eastAsia="en-GB"/>
              </w:rPr>
            </w:pPr>
          </w:p>
        </w:tc>
      </w:tr>
      <w:tr w:rsidR="00106C10" w:rsidRPr="00437A56" w14:paraId="53FB59AD" w14:textId="77777777" w:rsidTr="008E2F8F">
        <w:tc>
          <w:tcPr>
            <w:tcW w:w="8217" w:type="dxa"/>
          </w:tcPr>
          <w:p w14:paraId="30AC6FBA" w14:textId="1C018727" w:rsidR="00106C10" w:rsidRPr="00437A56" w:rsidRDefault="00106C10"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Graduate training program and final-year students</w:t>
            </w:r>
          </w:p>
          <w:p w14:paraId="63577DB2" w14:textId="57ADC781" w:rsidR="00106C10" w:rsidRPr="00437A56" w:rsidRDefault="009C7EF2"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Learners will join beginners to advanced level plus one free repeat</w:t>
            </w:r>
          </w:p>
          <w:p w14:paraId="083C61CD" w14:textId="3416A227" w:rsidR="00106C10" w:rsidRPr="00437A56" w:rsidRDefault="00106C10" w:rsidP="00106C10">
            <w:pPr>
              <w:rPr>
                <w:rFonts w:ascii="Times New Roman" w:eastAsia="Times New Roman" w:hAnsi="Times New Roman" w:cs="Times New Roman"/>
                <w:color w:val="1D2228"/>
                <w:sz w:val="24"/>
                <w:szCs w:val="24"/>
                <w:lang w:eastAsia="en-GB"/>
              </w:rPr>
            </w:pPr>
          </w:p>
        </w:tc>
        <w:tc>
          <w:tcPr>
            <w:tcW w:w="2410" w:type="dxa"/>
          </w:tcPr>
          <w:p w14:paraId="0F809C5D" w14:textId="28F0A978" w:rsidR="00106C10" w:rsidRPr="00437A56" w:rsidRDefault="009C7EF2"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£2295</w:t>
            </w:r>
          </w:p>
        </w:tc>
      </w:tr>
      <w:tr w:rsidR="00106C10" w:rsidRPr="00437A56" w14:paraId="2742F2DF" w14:textId="77777777" w:rsidTr="008E2F8F">
        <w:trPr>
          <w:trHeight w:val="760"/>
        </w:trPr>
        <w:tc>
          <w:tcPr>
            <w:tcW w:w="8217" w:type="dxa"/>
          </w:tcPr>
          <w:p w14:paraId="2FB3EB89" w14:textId="4CBD2AF0" w:rsidR="00106C10" w:rsidRPr="00437A56" w:rsidRDefault="00106C10"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Existing engineer/surveyor two-day training and assessment</w:t>
            </w:r>
          </w:p>
          <w:p w14:paraId="245FB658" w14:textId="77777777"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To apply for a gold CSCS engineer surveyor card</w:t>
            </w:r>
          </w:p>
          <w:p w14:paraId="06E32411" w14:textId="77777777" w:rsidR="00106C10" w:rsidRPr="00437A56" w:rsidRDefault="00106C10" w:rsidP="00106C10">
            <w:pPr>
              <w:rPr>
                <w:rFonts w:ascii="Times New Roman" w:eastAsia="Times New Roman" w:hAnsi="Times New Roman" w:cs="Times New Roman"/>
                <w:color w:val="1D2228"/>
                <w:sz w:val="24"/>
                <w:szCs w:val="24"/>
                <w:lang w:eastAsia="en-GB"/>
              </w:rPr>
            </w:pPr>
          </w:p>
        </w:tc>
        <w:tc>
          <w:tcPr>
            <w:tcW w:w="2410" w:type="dxa"/>
          </w:tcPr>
          <w:p w14:paraId="52EB4856" w14:textId="4B1AA0E7"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£1195</w:t>
            </w:r>
          </w:p>
        </w:tc>
      </w:tr>
      <w:tr w:rsidR="00106C10" w:rsidRPr="00437A56" w14:paraId="124F93B9" w14:textId="77777777" w:rsidTr="008E2F8F">
        <w:tc>
          <w:tcPr>
            <w:tcW w:w="8217" w:type="dxa"/>
          </w:tcPr>
          <w:p w14:paraId="4E6C1081" w14:textId="77777777" w:rsidR="00106C10" w:rsidRPr="00437A56" w:rsidRDefault="00106C10"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 xml:space="preserve">Cities outside London </w:t>
            </w:r>
          </w:p>
          <w:p w14:paraId="22C2073F" w14:textId="77777777"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Birmingham, Manchester, Glasgow, or Dublin</w:t>
            </w:r>
          </w:p>
          <w:p w14:paraId="089CC253" w14:textId="7E02212B"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Does not include Robotics total stations or AutoCAD</w:t>
            </w:r>
          </w:p>
          <w:p w14:paraId="00D793BE" w14:textId="77777777" w:rsidR="00106C10" w:rsidRPr="00437A56" w:rsidRDefault="00106C10" w:rsidP="00106C10">
            <w:pPr>
              <w:rPr>
                <w:rFonts w:ascii="Times New Roman" w:eastAsia="Times New Roman" w:hAnsi="Times New Roman" w:cs="Times New Roman"/>
                <w:color w:val="1D2228"/>
                <w:sz w:val="24"/>
                <w:szCs w:val="24"/>
                <w:lang w:eastAsia="en-GB"/>
              </w:rPr>
            </w:pPr>
          </w:p>
        </w:tc>
        <w:tc>
          <w:tcPr>
            <w:tcW w:w="2410" w:type="dxa"/>
          </w:tcPr>
          <w:p w14:paraId="0374C02E" w14:textId="5B2527BF" w:rsidR="0060505E" w:rsidRPr="00437A56" w:rsidRDefault="009C7EF2" w:rsidP="00106C10">
            <w:pPr>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5</w:t>
            </w:r>
            <w:r w:rsidR="00437A56">
              <w:rPr>
                <w:rFonts w:ascii="Times New Roman" w:eastAsia="Times New Roman" w:hAnsi="Times New Roman" w:cs="Times New Roman"/>
                <w:color w:val="1D2228"/>
                <w:sz w:val="24"/>
                <w:szCs w:val="24"/>
                <w:lang w:eastAsia="en-GB"/>
              </w:rPr>
              <w:t>-Day</w:t>
            </w:r>
            <w:r w:rsidR="0060505E" w:rsidRPr="00437A56">
              <w:rPr>
                <w:rFonts w:ascii="Times New Roman" w:eastAsia="Times New Roman" w:hAnsi="Times New Roman" w:cs="Times New Roman"/>
                <w:color w:val="1D2228"/>
                <w:sz w:val="24"/>
                <w:szCs w:val="24"/>
                <w:lang w:eastAsia="en-GB"/>
              </w:rPr>
              <w:t xml:space="preserve"> </w:t>
            </w:r>
            <w:r w:rsidR="00B6110C" w:rsidRPr="00437A56">
              <w:rPr>
                <w:rFonts w:ascii="Times New Roman" w:eastAsia="Times New Roman" w:hAnsi="Times New Roman" w:cs="Times New Roman"/>
                <w:color w:val="1D2228"/>
                <w:sz w:val="24"/>
                <w:szCs w:val="24"/>
                <w:lang w:eastAsia="en-GB"/>
              </w:rPr>
              <w:t>Course</w:t>
            </w:r>
            <w:r w:rsidR="0060505E" w:rsidRPr="00437A56">
              <w:rPr>
                <w:rFonts w:ascii="Times New Roman" w:eastAsia="Times New Roman" w:hAnsi="Times New Roman" w:cs="Times New Roman"/>
                <w:color w:val="1D2228"/>
                <w:sz w:val="24"/>
                <w:szCs w:val="24"/>
                <w:lang w:eastAsia="en-GB"/>
              </w:rPr>
              <w:t xml:space="preserve"> 9.00 am to </w:t>
            </w:r>
            <w:r w:rsidR="00437A56">
              <w:rPr>
                <w:rFonts w:ascii="Times New Roman" w:eastAsia="Times New Roman" w:hAnsi="Times New Roman" w:cs="Times New Roman"/>
                <w:color w:val="1D2228"/>
                <w:sz w:val="24"/>
                <w:szCs w:val="24"/>
                <w:lang w:eastAsia="en-GB"/>
              </w:rPr>
              <w:t>5</w:t>
            </w:r>
            <w:r w:rsidR="0060505E" w:rsidRPr="00437A56">
              <w:rPr>
                <w:rFonts w:ascii="Times New Roman" w:eastAsia="Times New Roman" w:hAnsi="Times New Roman" w:cs="Times New Roman"/>
                <w:color w:val="1D2228"/>
                <w:sz w:val="24"/>
                <w:szCs w:val="24"/>
                <w:lang w:eastAsia="en-GB"/>
              </w:rPr>
              <w:t>.00 pm</w:t>
            </w:r>
          </w:p>
          <w:p w14:paraId="694B8C3B" w14:textId="3CA2223D"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£1</w:t>
            </w:r>
            <w:r w:rsidR="009C7EF2">
              <w:rPr>
                <w:rFonts w:ascii="Times New Roman" w:eastAsia="Times New Roman" w:hAnsi="Times New Roman" w:cs="Times New Roman"/>
                <w:color w:val="1D2228"/>
                <w:sz w:val="24"/>
                <w:szCs w:val="24"/>
                <w:lang w:eastAsia="en-GB"/>
              </w:rPr>
              <w:t>5</w:t>
            </w:r>
            <w:r w:rsidRPr="00437A56">
              <w:rPr>
                <w:rFonts w:ascii="Times New Roman" w:eastAsia="Times New Roman" w:hAnsi="Times New Roman" w:cs="Times New Roman"/>
                <w:color w:val="1D2228"/>
                <w:sz w:val="24"/>
                <w:szCs w:val="24"/>
                <w:lang w:eastAsia="en-GB"/>
              </w:rPr>
              <w:t>95</w:t>
            </w:r>
          </w:p>
        </w:tc>
      </w:tr>
      <w:tr w:rsidR="00106C10" w:rsidRPr="00437A56" w14:paraId="50D05838" w14:textId="77777777" w:rsidTr="008E2F8F">
        <w:tc>
          <w:tcPr>
            <w:tcW w:w="8217" w:type="dxa"/>
          </w:tcPr>
          <w:p w14:paraId="11E2C872" w14:textId="77777777" w:rsidR="00106C10" w:rsidRPr="00437A56" w:rsidRDefault="00106C10" w:rsidP="00106C10">
            <w:pPr>
              <w:rPr>
                <w:rFonts w:ascii="Times New Roman" w:eastAsia="Times New Roman" w:hAnsi="Times New Roman" w:cs="Times New Roman"/>
                <w:b/>
                <w:bCs/>
                <w:color w:val="1D2228"/>
                <w:sz w:val="24"/>
                <w:szCs w:val="24"/>
                <w:lang w:eastAsia="en-GB"/>
              </w:rPr>
            </w:pPr>
            <w:r w:rsidRPr="00437A56">
              <w:rPr>
                <w:rFonts w:ascii="Times New Roman" w:eastAsia="Times New Roman" w:hAnsi="Times New Roman" w:cs="Times New Roman"/>
                <w:b/>
                <w:bCs/>
                <w:color w:val="1D2228"/>
                <w:sz w:val="24"/>
                <w:szCs w:val="24"/>
                <w:lang w:eastAsia="en-GB"/>
              </w:rPr>
              <w:t>Admin, assessments, and certification fees</w:t>
            </w:r>
          </w:p>
          <w:p w14:paraId="443085A5" w14:textId="20E5AE78"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For learners who have completed a minimum of 5 days of training and successful completion of all assessment criteria</w:t>
            </w:r>
          </w:p>
          <w:p w14:paraId="1483E8AE" w14:textId="77777777" w:rsidR="00106C10" w:rsidRPr="00437A56" w:rsidRDefault="00106C10" w:rsidP="00106C10">
            <w:pPr>
              <w:rPr>
                <w:rFonts w:ascii="Times New Roman" w:eastAsia="Times New Roman" w:hAnsi="Times New Roman" w:cs="Times New Roman"/>
                <w:color w:val="1D2228"/>
                <w:sz w:val="24"/>
                <w:szCs w:val="24"/>
                <w:lang w:eastAsia="en-GB"/>
              </w:rPr>
            </w:pPr>
          </w:p>
        </w:tc>
        <w:tc>
          <w:tcPr>
            <w:tcW w:w="2410" w:type="dxa"/>
          </w:tcPr>
          <w:p w14:paraId="2382179B" w14:textId="77777777" w:rsidR="00106C10" w:rsidRPr="00437A56" w:rsidRDefault="00106C10" w:rsidP="00106C10">
            <w:pPr>
              <w:rPr>
                <w:rFonts w:ascii="Times New Roman" w:eastAsia="Times New Roman" w:hAnsi="Times New Roman" w:cs="Times New Roman"/>
                <w:color w:val="1D2228"/>
                <w:sz w:val="24"/>
                <w:szCs w:val="24"/>
                <w:lang w:eastAsia="en-GB"/>
              </w:rPr>
            </w:pPr>
            <w:r w:rsidRPr="00437A56">
              <w:rPr>
                <w:rFonts w:ascii="Times New Roman" w:eastAsia="Times New Roman" w:hAnsi="Times New Roman" w:cs="Times New Roman"/>
                <w:color w:val="1D2228"/>
                <w:sz w:val="24"/>
                <w:szCs w:val="24"/>
                <w:lang w:eastAsia="en-GB"/>
              </w:rPr>
              <w:t>£360</w:t>
            </w:r>
          </w:p>
        </w:tc>
      </w:tr>
    </w:tbl>
    <w:p w14:paraId="602134FE" w14:textId="77777777" w:rsidR="00CE3ED0" w:rsidRPr="00AC5598" w:rsidRDefault="00CE3ED0">
      <w:pPr>
        <w:rPr>
          <w:rFonts w:ascii="Times New Roman" w:hAnsi="Times New Roman" w:cs="Times New Roman"/>
          <w:b/>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5"/>
      </w:tblGrid>
      <w:tr w:rsidR="00336606" w:rsidRPr="00AC5598" w14:paraId="54564332" w14:textId="77777777" w:rsidTr="00336606">
        <w:trPr>
          <w:trHeight w:val="530"/>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21E786A8" w14:textId="77777777" w:rsidR="00336606" w:rsidRPr="00AC5598"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lastRenderedPageBreak/>
              <w:t>Finchley College Terms &amp; Conditions:</w:t>
            </w:r>
          </w:p>
          <w:p w14:paraId="20BBA1AA" w14:textId="77777777" w:rsidR="00336606" w:rsidRPr="00AC5598" w:rsidRDefault="00336606" w:rsidP="0089493F">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Course timetable:</w:t>
            </w:r>
            <w:r w:rsidRPr="00AC5598">
              <w:rPr>
                <w:rFonts w:ascii="Times New Roman" w:hAnsi="Times New Roman" w:cs="Times New Roman"/>
              </w:rPr>
              <w:t xml:space="preserve"> timetables are subject to change, please check with the admissions office before you book any accommodation.</w:t>
            </w:r>
          </w:p>
          <w:p w14:paraId="5935B8D8" w14:textId="77777777" w:rsidR="00336606" w:rsidRPr="00AC5598" w:rsidRDefault="00336606" w:rsidP="002372A4">
            <w:pPr>
              <w:spacing w:line="360" w:lineRule="auto"/>
              <w:ind w:left="57" w:right="57"/>
              <w:jc w:val="both"/>
              <w:rPr>
                <w:rFonts w:ascii="Times New Roman" w:hAnsi="Times New Roman" w:cs="Times New Roman"/>
                <w:b/>
                <w:u w:val="single"/>
              </w:rPr>
            </w:pPr>
            <w:r w:rsidRPr="00AC5598">
              <w:rPr>
                <w:rFonts w:ascii="Times New Roman" w:hAnsi="Times New Roman" w:cs="Times New Roman"/>
                <w:b/>
                <w:u w:val="single"/>
              </w:rPr>
              <w:t>Your chances of employment after completion of training:</w:t>
            </w:r>
          </w:p>
          <w:p w14:paraId="7D01183F" w14:textId="2585FFDD" w:rsidR="00336606" w:rsidRPr="00AC5598" w:rsidRDefault="00336606" w:rsidP="002372A4">
            <w:pPr>
              <w:spacing w:line="360" w:lineRule="auto"/>
              <w:ind w:left="57" w:right="57"/>
              <w:jc w:val="both"/>
              <w:rPr>
                <w:rFonts w:ascii="Times New Roman" w:hAnsi="Times New Roman" w:cs="Times New Roman"/>
                <w:bCs/>
              </w:rPr>
            </w:pPr>
            <w:r w:rsidRPr="00AC5598">
              <w:rPr>
                <w:rFonts w:ascii="Times New Roman" w:hAnsi="Times New Roman" w:cs="Times New Roman"/>
                <w:bCs/>
              </w:rPr>
              <w:t>We cannot guarantee employment after completion of training as it depends on many factors beyond our control, however, we will offer you advice and references. Learners in the beginner to enhanced course have a much better chance of finding employment.</w:t>
            </w:r>
          </w:p>
          <w:p w14:paraId="2E0C2AAA" w14:textId="77777777" w:rsidR="00336606" w:rsidRPr="00AC5598" w:rsidRDefault="00336606" w:rsidP="002372A4">
            <w:pPr>
              <w:spacing w:line="360" w:lineRule="auto"/>
              <w:ind w:left="57" w:right="57"/>
              <w:jc w:val="both"/>
              <w:rPr>
                <w:rFonts w:ascii="Times New Roman" w:hAnsi="Times New Roman" w:cs="Times New Roman"/>
                <w:b/>
                <w:u w:val="single"/>
              </w:rPr>
            </w:pPr>
            <w:r w:rsidRPr="00AC5598">
              <w:rPr>
                <w:rFonts w:ascii="Times New Roman" w:hAnsi="Times New Roman" w:cs="Times New Roman"/>
                <w:b/>
                <w:u w:val="single"/>
              </w:rPr>
              <w:t>Refund Policy:</w:t>
            </w:r>
          </w:p>
          <w:p w14:paraId="23CD8650"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 xml:space="preserve">There are no refunds under any circumstances once payment has been made. Therefore, we strongly recommend that you make sure you can afford the course fee and can start and finish it. Please note that you indicate that you have read the terms and conditions and have agreed to them by payment of course fees. </w:t>
            </w:r>
          </w:p>
          <w:p w14:paraId="1EA67AA4" w14:textId="45569459"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bCs/>
              </w:rPr>
              <w:t>Course duration:</w:t>
            </w:r>
            <w:r w:rsidRPr="00AC5598">
              <w:rPr>
                <w:rFonts w:ascii="Times New Roman" w:hAnsi="Times New Roman" w:cs="Times New Roman"/>
              </w:rPr>
              <w:t xml:space="preserve"> </w:t>
            </w:r>
            <w:r w:rsidR="0007668D">
              <w:rPr>
                <w:rFonts w:ascii="Times New Roman" w:hAnsi="Times New Roman" w:cs="Times New Roman"/>
              </w:rPr>
              <w:t>The duration</w:t>
            </w:r>
            <w:r w:rsidRPr="00AC5598">
              <w:rPr>
                <w:rFonts w:ascii="Times New Roman" w:hAnsi="Times New Roman" w:cs="Times New Roman"/>
              </w:rPr>
              <w:t xml:space="preserve"> for each course is fixed and agreed upon with each learner.  Learners are required to sign and agree to a deadline to complete and submit all practical assessment criteria and assignments. We will give a further period of 3 months grace for completion subject to a satisfactory reason for delay. </w:t>
            </w:r>
          </w:p>
          <w:p w14:paraId="73BB954E"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bCs/>
              </w:rPr>
              <w:t>Course fees</w:t>
            </w:r>
            <w:r w:rsidRPr="00AC5598">
              <w:rPr>
                <w:rFonts w:ascii="Times New Roman" w:hAnsi="Times New Roman" w:cs="Times New Roman"/>
              </w:rPr>
              <w:t>: Fees are agreed upon with learners, you have between 1 to 4 months to complete your course depending on which course you have selected. Learners can have a one- or two-months gap in their studies but must complete no later than 6 months from their start date. After this period learners are deemed to have abandoned their course and will be charged again to resume their studies.</w:t>
            </w:r>
          </w:p>
          <w:p w14:paraId="7E5BC638" w14:textId="77777777" w:rsidR="00336606" w:rsidRPr="00AC5598" w:rsidRDefault="00336606" w:rsidP="002372A4">
            <w:pPr>
              <w:spacing w:line="360" w:lineRule="auto"/>
              <w:ind w:left="57" w:right="57"/>
              <w:jc w:val="both"/>
              <w:rPr>
                <w:rFonts w:ascii="Times New Roman" w:hAnsi="Times New Roman" w:cs="Times New Roman"/>
                <w:b/>
                <w:bCs/>
              </w:rPr>
            </w:pPr>
            <w:r w:rsidRPr="00AC5598">
              <w:rPr>
                <w:rFonts w:ascii="Times New Roman" w:hAnsi="Times New Roman" w:cs="Times New Roman"/>
                <w:b/>
                <w:bCs/>
              </w:rPr>
              <w:t xml:space="preserve">GDPR PRIVACY NOTICE: </w:t>
            </w:r>
          </w:p>
          <w:p w14:paraId="21D06056"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Please note that we are claiming a legitimate interest in maintaining your details on our systems as a college. Please sign below to confirm that you agree with this. Please note that we will not share your data with anyone else except awarding bodies, education authorities, or for legal reasons if we are obliged to do so. We will contact you from time to time to inform you of our new or revised courses.</w:t>
            </w:r>
          </w:p>
          <w:p w14:paraId="520C7ECF"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u w:val="single"/>
              </w:rPr>
              <w:t>Student declaration</w:t>
            </w:r>
            <w:r w:rsidRPr="00AC5598">
              <w:rPr>
                <w:rFonts w:ascii="Times New Roman" w:hAnsi="Times New Roman" w:cs="Times New Roman"/>
              </w:rPr>
              <w:t xml:space="preserve">                                                    </w:t>
            </w:r>
          </w:p>
          <w:p w14:paraId="4469B48C" w14:textId="3DB92613"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 xml:space="preserve">I have read and understood the terms and conditions, my rights and responsibilities, assessment procedures and regulations, and the appeals procedure. I understand that there are no refunds for any reason whatsoever once the payment has been made, furthermore I understand that I must attend at least 80% of lectures and fulfil course pass criteria to receive the qualification. </w:t>
            </w:r>
          </w:p>
          <w:p w14:paraId="26404789"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lastRenderedPageBreak/>
              <w:t>If any course fees remain unpaid the college reserves the right to withhold the issue of the certificate. In the event of an agreement to pay fees by instalment, I agree to pay on time, and I remain liable for payment of the balance of fees plus any interest applicable.</w:t>
            </w:r>
          </w:p>
          <w:p w14:paraId="0B052319"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I confirm that I have the right to remain and study in the UK       Yes/NO</w:t>
            </w:r>
          </w:p>
          <w:p w14:paraId="5F201EC4" w14:textId="66760334"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understand that to qualify for certificates from </w:t>
            </w:r>
            <w:r w:rsidR="000E232A">
              <w:rPr>
                <w:sz w:val="22"/>
                <w:szCs w:val="22"/>
                <w:u w:val="single"/>
              </w:rPr>
              <w:t>the Awarding body, I</w:t>
            </w:r>
            <w:r w:rsidRPr="00AC5598">
              <w:rPr>
                <w:sz w:val="22"/>
                <w:szCs w:val="22"/>
                <w:u w:val="single"/>
              </w:rPr>
              <w:t xml:space="preserve"> must pass practical and knowledge assessments as stipulated by the awarding body.</w:t>
            </w:r>
          </w:p>
          <w:p w14:paraId="6E49373E"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agree for my details to be retained by Finchley College.           </w:t>
            </w:r>
          </w:p>
          <w:p w14:paraId="09D930E6"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I understand that there is no refund once payment is made and agree to late completion penalties</w:t>
            </w:r>
          </w:p>
          <w:p w14:paraId="6C35A644"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In case of payment by instalment, the remaining balance must be paid even if I withdraw from the course        </w:t>
            </w:r>
          </w:p>
          <w:p w14:paraId="6138802D"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understand that there are no free trial lessons, and all lessons must be paid for.                                                   </w:t>
            </w:r>
          </w:p>
          <w:p w14:paraId="4F9A39C1" w14:textId="77777777" w:rsidR="00336606" w:rsidRPr="00AC5598" w:rsidRDefault="00336606" w:rsidP="002372A4">
            <w:pPr>
              <w:pStyle w:val="ListParagraph"/>
              <w:spacing w:line="360" w:lineRule="auto"/>
              <w:ind w:right="57"/>
              <w:jc w:val="both"/>
              <w:rPr>
                <w:sz w:val="22"/>
                <w:szCs w:val="22"/>
                <w:u w:val="single"/>
              </w:rPr>
            </w:pPr>
          </w:p>
          <w:p w14:paraId="6AA6812B" w14:textId="77777777" w:rsidR="00336606" w:rsidRPr="00AC5598" w:rsidRDefault="00336606" w:rsidP="002372A4">
            <w:pPr>
              <w:spacing w:line="360" w:lineRule="auto"/>
              <w:ind w:right="57"/>
              <w:jc w:val="both"/>
              <w:rPr>
                <w:rFonts w:ascii="Times New Roman" w:hAnsi="Times New Roman" w:cs="Times New Roman"/>
                <w:u w:val="single"/>
              </w:rPr>
            </w:pPr>
            <w:r w:rsidRPr="00AC5598">
              <w:rPr>
                <w:rFonts w:ascii="Times New Roman" w:hAnsi="Times New Roman" w:cs="Times New Roman"/>
                <w:u w:val="single"/>
              </w:rPr>
              <w:t>Please sign here to confirm you have read and agree to the terms and conditions:</w:t>
            </w:r>
          </w:p>
          <w:p w14:paraId="0454C9C3" w14:textId="77777777" w:rsidR="0066631F" w:rsidRDefault="00336606" w:rsidP="002372A4">
            <w:pPr>
              <w:spacing w:line="360" w:lineRule="auto"/>
              <w:ind w:right="1027"/>
              <w:rPr>
                <w:rFonts w:ascii="Times New Roman" w:hAnsi="Times New Roman" w:cs="Times New Roman"/>
                <w:u w:val="single"/>
              </w:rPr>
            </w:pPr>
            <w:r w:rsidRPr="00AC5598">
              <w:rPr>
                <w:rFonts w:ascii="Times New Roman" w:hAnsi="Times New Roman" w:cs="Times New Roman"/>
                <w:u w:val="single"/>
              </w:rPr>
              <w:t xml:space="preserve">Candidate Name:                                                Signature:                                                     Date:          </w:t>
            </w:r>
          </w:p>
          <w:p w14:paraId="10B64995" w14:textId="4B7FE3D9" w:rsidR="00336606" w:rsidRPr="00AC5598" w:rsidRDefault="00336606" w:rsidP="002372A4">
            <w:pPr>
              <w:spacing w:line="360" w:lineRule="auto"/>
              <w:ind w:right="1027"/>
              <w:rPr>
                <w:rFonts w:ascii="Times New Roman" w:hAnsi="Times New Roman" w:cs="Times New Roman"/>
                <w:u w:val="single"/>
              </w:rPr>
            </w:pPr>
            <w:r w:rsidRPr="00AC5598">
              <w:rPr>
                <w:rFonts w:ascii="Times New Roman" w:hAnsi="Times New Roman" w:cs="Times New Roman"/>
                <w:u w:val="single"/>
              </w:rPr>
              <w:t xml:space="preserve">                  </w:t>
            </w:r>
          </w:p>
          <w:p w14:paraId="27C8884F" w14:textId="77777777" w:rsidR="00336606" w:rsidRDefault="00336606" w:rsidP="002372A4">
            <w:pPr>
              <w:widowControl w:val="0"/>
              <w:tabs>
                <w:tab w:val="left" w:pos="567"/>
                <w:tab w:val="left" w:pos="1304"/>
                <w:tab w:val="left" w:pos="1927"/>
                <w:tab w:val="left" w:pos="2268"/>
                <w:tab w:val="right" w:pos="8108"/>
                <w:tab w:val="right" w:pos="8957"/>
              </w:tabs>
              <w:spacing w:line="360" w:lineRule="auto"/>
              <w:rPr>
                <w:rFonts w:ascii="Times New Roman" w:hAnsi="Times New Roman" w:cs="Times New Roman"/>
                <w:bCs/>
                <w:snapToGrid w:val="0"/>
              </w:rPr>
            </w:pPr>
            <w:r w:rsidRPr="00AC5598">
              <w:rPr>
                <w:rFonts w:ascii="Times New Roman" w:hAnsi="Times New Roman" w:cs="Times New Roman"/>
                <w:bCs/>
                <w:snapToGrid w:val="0"/>
              </w:rPr>
              <w:t xml:space="preserve">Finchley College Director: Name: M.R. Seif Nobakht     Signature:                                      Date:  </w:t>
            </w:r>
          </w:p>
          <w:p w14:paraId="3C318F61" w14:textId="43CCEDB8" w:rsidR="0066631F" w:rsidRPr="00AC5598" w:rsidRDefault="0066631F" w:rsidP="002372A4">
            <w:pPr>
              <w:widowControl w:val="0"/>
              <w:tabs>
                <w:tab w:val="left" w:pos="567"/>
                <w:tab w:val="left" w:pos="1304"/>
                <w:tab w:val="left" w:pos="1927"/>
                <w:tab w:val="left" w:pos="2268"/>
                <w:tab w:val="right" w:pos="8108"/>
                <w:tab w:val="right" w:pos="8957"/>
              </w:tabs>
              <w:spacing w:line="360" w:lineRule="auto"/>
              <w:rPr>
                <w:rFonts w:ascii="Times New Roman" w:hAnsi="Times New Roman" w:cs="Times New Roman"/>
                <w:bCs/>
                <w:snapToGrid w:val="0"/>
              </w:rPr>
            </w:pPr>
          </w:p>
        </w:tc>
      </w:tr>
      <w:tr w:rsidR="00336606" w:rsidRPr="00AC5598" w14:paraId="127996E6" w14:textId="77777777" w:rsidTr="00336606">
        <w:trPr>
          <w:trHeight w:val="530"/>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59293073" w14:textId="77777777" w:rsidR="0066631F"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lastRenderedPageBreak/>
              <w:t>Payment by bank transfer</w:t>
            </w:r>
            <w:r w:rsidR="0089493F" w:rsidRPr="00AC5598">
              <w:rPr>
                <w:rFonts w:ascii="Times New Roman" w:hAnsi="Times New Roman" w:cs="Times New Roman"/>
                <w:b/>
                <w:u w:val="single"/>
              </w:rPr>
              <w:t xml:space="preserve">             </w:t>
            </w:r>
          </w:p>
          <w:p w14:paraId="26304D7C" w14:textId="261961BE" w:rsidR="0066631F"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Account name: Finchley College</w:t>
            </w:r>
            <w:r w:rsidR="0089493F" w:rsidRPr="00AC5598">
              <w:rPr>
                <w:rFonts w:ascii="Times New Roman" w:hAnsi="Times New Roman" w:cs="Times New Roman"/>
                <w:b/>
                <w:u w:val="single"/>
              </w:rPr>
              <w:t>, Business account</w:t>
            </w:r>
            <w:r w:rsidRPr="00AC5598">
              <w:rPr>
                <w:rFonts w:ascii="Times New Roman" w:hAnsi="Times New Roman" w:cs="Times New Roman"/>
                <w:b/>
                <w:u w:val="single"/>
              </w:rPr>
              <w:t xml:space="preserve">, </w:t>
            </w:r>
          </w:p>
          <w:p w14:paraId="5AC6AA21" w14:textId="1C34871E" w:rsidR="00336606" w:rsidRPr="00AC5598"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Sort code: 09-01-27, Account no. 44018113</w:t>
            </w:r>
          </w:p>
        </w:tc>
      </w:tr>
    </w:tbl>
    <w:p w14:paraId="74D328E7" w14:textId="77777777" w:rsidR="0087151C" w:rsidRPr="00AC5598" w:rsidRDefault="0087151C">
      <w:pPr>
        <w:rPr>
          <w:rFonts w:ascii="Times New Roman" w:hAnsi="Times New Roman" w:cs="Times New Roman"/>
        </w:rPr>
      </w:pPr>
    </w:p>
    <w:p w14:paraId="30F8C6A1" w14:textId="10ED8615" w:rsidR="00903DAF" w:rsidRPr="00AC5598" w:rsidRDefault="00903DAF">
      <w:pPr>
        <w:rPr>
          <w:rFonts w:ascii="Times New Roman" w:hAnsi="Times New Roman" w:cs="Times New Roman"/>
        </w:rPr>
      </w:pPr>
    </w:p>
    <w:p w14:paraId="033D968B" w14:textId="1B5325AA" w:rsidR="003431ED" w:rsidRDefault="003431ED">
      <w:pPr>
        <w:rPr>
          <w:rFonts w:ascii="Times New Roman" w:hAnsi="Times New Roman" w:cs="Times New Roman"/>
          <w:b/>
          <w:bCs/>
        </w:rPr>
      </w:pPr>
    </w:p>
    <w:p w14:paraId="5FD89DB5" w14:textId="14271661" w:rsidR="000641BB" w:rsidRDefault="000641BB">
      <w:pPr>
        <w:rPr>
          <w:rFonts w:ascii="Times New Roman" w:hAnsi="Times New Roman" w:cs="Times New Roman"/>
          <w:b/>
          <w:bCs/>
        </w:rPr>
      </w:pPr>
    </w:p>
    <w:p w14:paraId="3A9230C0" w14:textId="1565015B" w:rsidR="000641BB" w:rsidRDefault="000641BB">
      <w:pPr>
        <w:rPr>
          <w:rFonts w:ascii="Times New Roman" w:hAnsi="Times New Roman" w:cs="Times New Roman"/>
          <w:b/>
          <w:bCs/>
        </w:rPr>
      </w:pPr>
    </w:p>
    <w:p w14:paraId="5EF1BE19" w14:textId="7B16AE34" w:rsidR="000641BB" w:rsidRDefault="000641BB">
      <w:pPr>
        <w:rPr>
          <w:rFonts w:ascii="Times New Roman" w:hAnsi="Times New Roman" w:cs="Times New Roman"/>
          <w:b/>
          <w:bCs/>
        </w:rPr>
      </w:pPr>
    </w:p>
    <w:p w14:paraId="3025FB06" w14:textId="3C1BF204" w:rsidR="000641BB" w:rsidRDefault="000641BB">
      <w:pPr>
        <w:rPr>
          <w:rFonts w:ascii="Times New Roman" w:hAnsi="Times New Roman" w:cs="Times New Roman"/>
          <w:b/>
          <w:bCs/>
        </w:rPr>
      </w:pPr>
    </w:p>
    <w:p w14:paraId="17205F51" w14:textId="4FF5746D" w:rsidR="000641BB" w:rsidRDefault="000641BB">
      <w:pPr>
        <w:rPr>
          <w:rFonts w:ascii="Times New Roman" w:hAnsi="Times New Roman" w:cs="Times New Roman"/>
          <w:b/>
          <w:bCs/>
        </w:rPr>
      </w:pPr>
    </w:p>
    <w:sectPr w:rsidR="000641BB" w:rsidSect="00286A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0839" w14:textId="77777777" w:rsidR="006E44D4" w:rsidRDefault="006E44D4" w:rsidP="00325CAA">
      <w:pPr>
        <w:spacing w:after="0" w:line="240" w:lineRule="auto"/>
      </w:pPr>
      <w:r>
        <w:separator/>
      </w:r>
    </w:p>
  </w:endnote>
  <w:endnote w:type="continuationSeparator" w:id="0">
    <w:p w14:paraId="0BCD75FC" w14:textId="77777777" w:rsidR="006E44D4" w:rsidRDefault="006E44D4" w:rsidP="003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6D56" w14:textId="77777777" w:rsidR="006E44D4" w:rsidRDefault="006E44D4" w:rsidP="00325CAA">
      <w:pPr>
        <w:spacing w:after="0" w:line="240" w:lineRule="auto"/>
      </w:pPr>
      <w:r>
        <w:separator/>
      </w:r>
    </w:p>
  </w:footnote>
  <w:footnote w:type="continuationSeparator" w:id="0">
    <w:p w14:paraId="3719FA29" w14:textId="77777777" w:rsidR="006E44D4" w:rsidRDefault="006E44D4" w:rsidP="0032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BBD2" w14:textId="7106E557" w:rsidR="00325CAA" w:rsidRDefault="00325CAA">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325CAA" w14:paraId="4895513C" w14:textId="77777777" w:rsidTr="00325CAA">
      <w:tc>
        <w:tcPr>
          <w:tcW w:w="1838" w:type="dxa"/>
        </w:tcPr>
        <w:p w14:paraId="50C01D03" w14:textId="026EDD92" w:rsidR="00325CAA" w:rsidRDefault="00325CAA">
          <w:pPr>
            <w:pStyle w:val="Header"/>
          </w:pPr>
          <w:r>
            <w:rPr>
              <w:noProof/>
            </w:rPr>
            <w:drawing>
              <wp:inline distT="0" distB="0" distL="0" distR="0" wp14:anchorId="7236D2A6" wp14:editId="41F86A76">
                <wp:extent cx="745608" cy="720000"/>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608" cy="720000"/>
                        </a:xfrm>
                        <a:prstGeom prst="rect">
                          <a:avLst/>
                        </a:prstGeom>
                      </pic:spPr>
                    </pic:pic>
                  </a:graphicData>
                </a:graphic>
              </wp:inline>
            </w:drawing>
          </w:r>
        </w:p>
      </w:tc>
      <w:tc>
        <w:tcPr>
          <w:tcW w:w="7178" w:type="dxa"/>
        </w:tcPr>
        <w:p w14:paraId="7BB68301" w14:textId="77777777" w:rsidR="00325CAA" w:rsidRDefault="00325CAA">
          <w:pPr>
            <w:pStyle w:val="Header"/>
          </w:pPr>
        </w:p>
        <w:p w14:paraId="509B1B1D" w14:textId="77777777" w:rsidR="00325CAA" w:rsidRPr="00325CAA" w:rsidRDefault="00325CAA" w:rsidP="00325CAA">
          <w:pPr>
            <w:pStyle w:val="Header"/>
            <w:jc w:val="center"/>
            <w:rPr>
              <w:sz w:val="36"/>
              <w:szCs w:val="36"/>
            </w:rPr>
          </w:pPr>
          <w:r w:rsidRPr="00325CAA">
            <w:rPr>
              <w:sz w:val="36"/>
              <w:szCs w:val="36"/>
            </w:rPr>
            <w:t>Finchley College course booking form</w:t>
          </w:r>
        </w:p>
        <w:p w14:paraId="7525DCD2" w14:textId="00FE1A9B" w:rsidR="00325CAA" w:rsidRDefault="00325CAA" w:rsidP="00325CAA">
          <w:pPr>
            <w:pStyle w:val="Header"/>
            <w:jc w:val="center"/>
          </w:pPr>
          <w:r w:rsidRPr="00325CAA">
            <w:rPr>
              <w:sz w:val="36"/>
              <w:szCs w:val="36"/>
            </w:rPr>
            <w:t>Engineering Surveying courses</w:t>
          </w:r>
        </w:p>
      </w:tc>
    </w:tr>
  </w:tbl>
  <w:p w14:paraId="6B881245" w14:textId="77777777" w:rsidR="00325CAA" w:rsidRDefault="0032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B17"/>
    <w:multiLevelType w:val="hybridMultilevel"/>
    <w:tmpl w:val="AAE48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05A1"/>
    <w:multiLevelType w:val="hybridMultilevel"/>
    <w:tmpl w:val="1E7E1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396E"/>
    <w:multiLevelType w:val="hybridMultilevel"/>
    <w:tmpl w:val="FAF4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A5BEA"/>
    <w:multiLevelType w:val="hybridMultilevel"/>
    <w:tmpl w:val="125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375B5"/>
    <w:multiLevelType w:val="hybridMultilevel"/>
    <w:tmpl w:val="D43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832FB"/>
    <w:multiLevelType w:val="hybridMultilevel"/>
    <w:tmpl w:val="27CC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D7F37"/>
    <w:multiLevelType w:val="hybridMultilevel"/>
    <w:tmpl w:val="7D56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E2983"/>
    <w:multiLevelType w:val="hybridMultilevel"/>
    <w:tmpl w:val="7292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74204"/>
    <w:multiLevelType w:val="hybridMultilevel"/>
    <w:tmpl w:val="AF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AA1878"/>
    <w:multiLevelType w:val="hybridMultilevel"/>
    <w:tmpl w:val="EA2C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56DA3"/>
    <w:multiLevelType w:val="hybridMultilevel"/>
    <w:tmpl w:val="7190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D4F31"/>
    <w:multiLevelType w:val="hybridMultilevel"/>
    <w:tmpl w:val="AB3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61136"/>
    <w:multiLevelType w:val="hybridMultilevel"/>
    <w:tmpl w:val="E2ACA6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207748"/>
    <w:multiLevelType w:val="hybridMultilevel"/>
    <w:tmpl w:val="C51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F372C"/>
    <w:multiLevelType w:val="hybridMultilevel"/>
    <w:tmpl w:val="E8D85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0212661">
    <w:abstractNumId w:val="7"/>
  </w:num>
  <w:num w:numId="2" w16cid:durableId="635255129">
    <w:abstractNumId w:val="10"/>
  </w:num>
  <w:num w:numId="3" w16cid:durableId="26109309">
    <w:abstractNumId w:val="6"/>
  </w:num>
  <w:num w:numId="4" w16cid:durableId="2080899475">
    <w:abstractNumId w:val="0"/>
  </w:num>
  <w:num w:numId="5" w16cid:durableId="531920980">
    <w:abstractNumId w:val="12"/>
  </w:num>
  <w:num w:numId="6" w16cid:durableId="169177946">
    <w:abstractNumId w:val="4"/>
  </w:num>
  <w:num w:numId="7" w16cid:durableId="495414759">
    <w:abstractNumId w:val="5"/>
  </w:num>
  <w:num w:numId="8" w16cid:durableId="1329863942">
    <w:abstractNumId w:val="11"/>
  </w:num>
  <w:num w:numId="9" w16cid:durableId="1740715677">
    <w:abstractNumId w:val="2"/>
  </w:num>
  <w:num w:numId="10" w16cid:durableId="429086452">
    <w:abstractNumId w:val="3"/>
  </w:num>
  <w:num w:numId="11" w16cid:durableId="1537547317">
    <w:abstractNumId w:val="9"/>
  </w:num>
  <w:num w:numId="12" w16cid:durableId="1937052699">
    <w:abstractNumId w:val="13"/>
  </w:num>
  <w:num w:numId="13" w16cid:durableId="1253587599">
    <w:abstractNumId w:val="8"/>
  </w:num>
  <w:num w:numId="14" w16cid:durableId="570240232">
    <w:abstractNumId w:val="14"/>
  </w:num>
  <w:num w:numId="15" w16cid:durableId="88796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CE"/>
    <w:rsid w:val="000037E4"/>
    <w:rsid w:val="00021592"/>
    <w:rsid w:val="0003580F"/>
    <w:rsid w:val="0005463B"/>
    <w:rsid w:val="000641BB"/>
    <w:rsid w:val="0007668D"/>
    <w:rsid w:val="00081663"/>
    <w:rsid w:val="0008647E"/>
    <w:rsid w:val="00095208"/>
    <w:rsid w:val="000B2A85"/>
    <w:rsid w:val="000B6309"/>
    <w:rsid w:val="000C40B2"/>
    <w:rsid w:val="000D2277"/>
    <w:rsid w:val="000E1B69"/>
    <w:rsid w:val="000E232A"/>
    <w:rsid w:val="000E4CE9"/>
    <w:rsid w:val="00104929"/>
    <w:rsid w:val="00106C10"/>
    <w:rsid w:val="001115AA"/>
    <w:rsid w:val="00145168"/>
    <w:rsid w:val="00146B82"/>
    <w:rsid w:val="00147494"/>
    <w:rsid w:val="00155A87"/>
    <w:rsid w:val="00163954"/>
    <w:rsid w:val="00172CB8"/>
    <w:rsid w:val="00186E92"/>
    <w:rsid w:val="001A21AD"/>
    <w:rsid w:val="001A526B"/>
    <w:rsid w:val="001C113C"/>
    <w:rsid w:val="001D1B3D"/>
    <w:rsid w:val="001E23D2"/>
    <w:rsid w:val="001F3CFA"/>
    <w:rsid w:val="001F7FD0"/>
    <w:rsid w:val="00201FF5"/>
    <w:rsid w:val="002044B2"/>
    <w:rsid w:val="00211E65"/>
    <w:rsid w:val="002173D9"/>
    <w:rsid w:val="002301AA"/>
    <w:rsid w:val="00246A40"/>
    <w:rsid w:val="00255E7A"/>
    <w:rsid w:val="00262CA9"/>
    <w:rsid w:val="00274EB0"/>
    <w:rsid w:val="00281118"/>
    <w:rsid w:val="00286AD9"/>
    <w:rsid w:val="00287934"/>
    <w:rsid w:val="002933C0"/>
    <w:rsid w:val="00295A84"/>
    <w:rsid w:val="002C1817"/>
    <w:rsid w:val="002D1127"/>
    <w:rsid w:val="002D2685"/>
    <w:rsid w:val="002D2E4D"/>
    <w:rsid w:val="002E617A"/>
    <w:rsid w:val="002E7784"/>
    <w:rsid w:val="002F2058"/>
    <w:rsid w:val="002F45C5"/>
    <w:rsid w:val="00325CAA"/>
    <w:rsid w:val="003309CA"/>
    <w:rsid w:val="003343D9"/>
    <w:rsid w:val="00336606"/>
    <w:rsid w:val="0033698B"/>
    <w:rsid w:val="003431ED"/>
    <w:rsid w:val="003704C0"/>
    <w:rsid w:val="00385404"/>
    <w:rsid w:val="003903C1"/>
    <w:rsid w:val="003B06BE"/>
    <w:rsid w:val="003B2B4D"/>
    <w:rsid w:val="003E6595"/>
    <w:rsid w:val="0042316E"/>
    <w:rsid w:val="004332C1"/>
    <w:rsid w:val="00437A56"/>
    <w:rsid w:val="0044649E"/>
    <w:rsid w:val="0046708C"/>
    <w:rsid w:val="00477725"/>
    <w:rsid w:val="00481EB4"/>
    <w:rsid w:val="004866EE"/>
    <w:rsid w:val="004871E3"/>
    <w:rsid w:val="004930F0"/>
    <w:rsid w:val="00495798"/>
    <w:rsid w:val="004973DB"/>
    <w:rsid w:val="004A12B5"/>
    <w:rsid w:val="004A66B5"/>
    <w:rsid w:val="004A6D19"/>
    <w:rsid w:val="004A7330"/>
    <w:rsid w:val="004B3786"/>
    <w:rsid w:val="004B5162"/>
    <w:rsid w:val="004B6002"/>
    <w:rsid w:val="004C7A1C"/>
    <w:rsid w:val="004F1DDF"/>
    <w:rsid w:val="004F5775"/>
    <w:rsid w:val="005029F4"/>
    <w:rsid w:val="00530F87"/>
    <w:rsid w:val="0054417D"/>
    <w:rsid w:val="0055181B"/>
    <w:rsid w:val="005822A1"/>
    <w:rsid w:val="00582F3D"/>
    <w:rsid w:val="005934AC"/>
    <w:rsid w:val="005A7BCC"/>
    <w:rsid w:val="005D279E"/>
    <w:rsid w:val="005F48F4"/>
    <w:rsid w:val="0060505E"/>
    <w:rsid w:val="006121F0"/>
    <w:rsid w:val="00615BD8"/>
    <w:rsid w:val="0062567A"/>
    <w:rsid w:val="006276DB"/>
    <w:rsid w:val="0063254A"/>
    <w:rsid w:val="0064152E"/>
    <w:rsid w:val="00645B67"/>
    <w:rsid w:val="0065211E"/>
    <w:rsid w:val="00652D6E"/>
    <w:rsid w:val="0066163B"/>
    <w:rsid w:val="00666138"/>
    <w:rsid w:val="0066631F"/>
    <w:rsid w:val="00667E93"/>
    <w:rsid w:val="0067180C"/>
    <w:rsid w:val="0067427A"/>
    <w:rsid w:val="00695494"/>
    <w:rsid w:val="006A0BB9"/>
    <w:rsid w:val="006A11FA"/>
    <w:rsid w:val="006C2AEE"/>
    <w:rsid w:val="006C33B2"/>
    <w:rsid w:val="006E44D4"/>
    <w:rsid w:val="006F07C5"/>
    <w:rsid w:val="006F31D1"/>
    <w:rsid w:val="007009A2"/>
    <w:rsid w:val="00701ECF"/>
    <w:rsid w:val="0070239E"/>
    <w:rsid w:val="0071021D"/>
    <w:rsid w:val="00720C87"/>
    <w:rsid w:val="007317C7"/>
    <w:rsid w:val="00732CE0"/>
    <w:rsid w:val="00734121"/>
    <w:rsid w:val="00734CE1"/>
    <w:rsid w:val="00736D17"/>
    <w:rsid w:val="00754AE1"/>
    <w:rsid w:val="007809B4"/>
    <w:rsid w:val="00787C00"/>
    <w:rsid w:val="007C7687"/>
    <w:rsid w:val="007D3ACE"/>
    <w:rsid w:val="007F46A0"/>
    <w:rsid w:val="00822AE8"/>
    <w:rsid w:val="00843BE9"/>
    <w:rsid w:val="008468A6"/>
    <w:rsid w:val="0085281F"/>
    <w:rsid w:val="008637EC"/>
    <w:rsid w:val="00865599"/>
    <w:rsid w:val="0087151C"/>
    <w:rsid w:val="00883B5A"/>
    <w:rsid w:val="00891A94"/>
    <w:rsid w:val="0089493F"/>
    <w:rsid w:val="008B7D0D"/>
    <w:rsid w:val="008C1359"/>
    <w:rsid w:val="008C3FB3"/>
    <w:rsid w:val="008C7BD2"/>
    <w:rsid w:val="008E2F8F"/>
    <w:rsid w:val="008E426E"/>
    <w:rsid w:val="008E4EE4"/>
    <w:rsid w:val="00903DAF"/>
    <w:rsid w:val="00946653"/>
    <w:rsid w:val="00957B2D"/>
    <w:rsid w:val="00965E13"/>
    <w:rsid w:val="00972847"/>
    <w:rsid w:val="009763CB"/>
    <w:rsid w:val="0098416A"/>
    <w:rsid w:val="009B666E"/>
    <w:rsid w:val="009C01B8"/>
    <w:rsid w:val="009C6608"/>
    <w:rsid w:val="009C7EF2"/>
    <w:rsid w:val="009D7FCA"/>
    <w:rsid w:val="009E0838"/>
    <w:rsid w:val="009E3383"/>
    <w:rsid w:val="00A00DC7"/>
    <w:rsid w:val="00A1085B"/>
    <w:rsid w:val="00A365DF"/>
    <w:rsid w:val="00A40EC9"/>
    <w:rsid w:val="00A4372D"/>
    <w:rsid w:val="00A45E8B"/>
    <w:rsid w:val="00A62918"/>
    <w:rsid w:val="00A669A0"/>
    <w:rsid w:val="00A71FE9"/>
    <w:rsid w:val="00A72A00"/>
    <w:rsid w:val="00A74591"/>
    <w:rsid w:val="00AC424D"/>
    <w:rsid w:val="00AC5598"/>
    <w:rsid w:val="00AC55B3"/>
    <w:rsid w:val="00AD71EE"/>
    <w:rsid w:val="00AF185C"/>
    <w:rsid w:val="00AF4796"/>
    <w:rsid w:val="00B0638F"/>
    <w:rsid w:val="00B117B5"/>
    <w:rsid w:val="00B1431A"/>
    <w:rsid w:val="00B173BA"/>
    <w:rsid w:val="00B23245"/>
    <w:rsid w:val="00B42886"/>
    <w:rsid w:val="00B47761"/>
    <w:rsid w:val="00B52658"/>
    <w:rsid w:val="00B55351"/>
    <w:rsid w:val="00B56629"/>
    <w:rsid w:val="00B6110C"/>
    <w:rsid w:val="00B732A4"/>
    <w:rsid w:val="00B77804"/>
    <w:rsid w:val="00B80163"/>
    <w:rsid w:val="00B900FE"/>
    <w:rsid w:val="00B96BE8"/>
    <w:rsid w:val="00BA2B90"/>
    <w:rsid w:val="00BC07E3"/>
    <w:rsid w:val="00BC3424"/>
    <w:rsid w:val="00BD2897"/>
    <w:rsid w:val="00BD2AB1"/>
    <w:rsid w:val="00BE2517"/>
    <w:rsid w:val="00BF3E81"/>
    <w:rsid w:val="00C3338E"/>
    <w:rsid w:val="00C401D5"/>
    <w:rsid w:val="00C4050E"/>
    <w:rsid w:val="00C44ECE"/>
    <w:rsid w:val="00C455F0"/>
    <w:rsid w:val="00C473C3"/>
    <w:rsid w:val="00C65F73"/>
    <w:rsid w:val="00C83296"/>
    <w:rsid w:val="00C87B84"/>
    <w:rsid w:val="00CC07ED"/>
    <w:rsid w:val="00CC1374"/>
    <w:rsid w:val="00CC7D2A"/>
    <w:rsid w:val="00CD5CA3"/>
    <w:rsid w:val="00CD7124"/>
    <w:rsid w:val="00CE3ED0"/>
    <w:rsid w:val="00CE4A2F"/>
    <w:rsid w:val="00CE66D6"/>
    <w:rsid w:val="00CE6D1C"/>
    <w:rsid w:val="00CF620A"/>
    <w:rsid w:val="00D075B0"/>
    <w:rsid w:val="00D14EE5"/>
    <w:rsid w:val="00D16844"/>
    <w:rsid w:val="00D21D7E"/>
    <w:rsid w:val="00D32077"/>
    <w:rsid w:val="00D37369"/>
    <w:rsid w:val="00D37584"/>
    <w:rsid w:val="00D41C5E"/>
    <w:rsid w:val="00D44C0D"/>
    <w:rsid w:val="00D558E9"/>
    <w:rsid w:val="00D573F5"/>
    <w:rsid w:val="00D57637"/>
    <w:rsid w:val="00D62A90"/>
    <w:rsid w:val="00D632AB"/>
    <w:rsid w:val="00DB1048"/>
    <w:rsid w:val="00DD1645"/>
    <w:rsid w:val="00DD5AE2"/>
    <w:rsid w:val="00DF229C"/>
    <w:rsid w:val="00DF7DB5"/>
    <w:rsid w:val="00E022B3"/>
    <w:rsid w:val="00E13C24"/>
    <w:rsid w:val="00E36E89"/>
    <w:rsid w:val="00E4025F"/>
    <w:rsid w:val="00E64108"/>
    <w:rsid w:val="00E83A59"/>
    <w:rsid w:val="00E942FD"/>
    <w:rsid w:val="00EB0580"/>
    <w:rsid w:val="00EB09A0"/>
    <w:rsid w:val="00EC6552"/>
    <w:rsid w:val="00ED691D"/>
    <w:rsid w:val="00EE088D"/>
    <w:rsid w:val="00F03541"/>
    <w:rsid w:val="00F13619"/>
    <w:rsid w:val="00F165C9"/>
    <w:rsid w:val="00F204FA"/>
    <w:rsid w:val="00F23E6B"/>
    <w:rsid w:val="00F253AF"/>
    <w:rsid w:val="00F357AC"/>
    <w:rsid w:val="00F43A93"/>
    <w:rsid w:val="00F46DAA"/>
    <w:rsid w:val="00F50059"/>
    <w:rsid w:val="00F50541"/>
    <w:rsid w:val="00F6469E"/>
    <w:rsid w:val="00F662F4"/>
    <w:rsid w:val="00F81328"/>
    <w:rsid w:val="00F91ACA"/>
    <w:rsid w:val="00F93A4A"/>
    <w:rsid w:val="00F93FC7"/>
    <w:rsid w:val="00F95835"/>
    <w:rsid w:val="00FB2EC9"/>
    <w:rsid w:val="00FB7E65"/>
    <w:rsid w:val="00FC4334"/>
    <w:rsid w:val="00FE2DD6"/>
    <w:rsid w:val="00FE31F6"/>
    <w:rsid w:val="00FF2D04"/>
    <w:rsid w:val="00FF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C1256"/>
  <w15:chartTrackingRefBased/>
  <w15:docId w15:val="{913B92E8-BEBE-4AFB-9FA0-7AC1704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CAA"/>
  </w:style>
  <w:style w:type="paragraph" w:styleId="Footer">
    <w:name w:val="footer"/>
    <w:basedOn w:val="Normal"/>
    <w:link w:val="FooterChar"/>
    <w:uiPriority w:val="99"/>
    <w:unhideWhenUsed/>
    <w:rsid w:val="0032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CAA"/>
  </w:style>
  <w:style w:type="paragraph" w:styleId="ListParagraph">
    <w:name w:val="List Paragraph"/>
    <w:basedOn w:val="Normal"/>
    <w:uiPriority w:val="34"/>
    <w:qFormat/>
    <w:rsid w:val="00903DA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7949">
      <w:bodyDiv w:val="1"/>
      <w:marLeft w:val="0"/>
      <w:marRight w:val="0"/>
      <w:marTop w:val="0"/>
      <w:marBottom w:val="0"/>
      <w:divBdr>
        <w:top w:val="none" w:sz="0" w:space="0" w:color="auto"/>
        <w:left w:val="none" w:sz="0" w:space="0" w:color="auto"/>
        <w:bottom w:val="none" w:sz="0" w:space="0" w:color="auto"/>
        <w:right w:val="none" w:sz="0" w:space="0" w:color="auto"/>
      </w:divBdr>
    </w:div>
    <w:div w:id="1509100184">
      <w:bodyDiv w:val="1"/>
      <w:marLeft w:val="0"/>
      <w:marRight w:val="0"/>
      <w:marTop w:val="0"/>
      <w:marBottom w:val="0"/>
      <w:divBdr>
        <w:top w:val="none" w:sz="0" w:space="0" w:color="auto"/>
        <w:left w:val="none" w:sz="0" w:space="0" w:color="auto"/>
        <w:bottom w:val="none" w:sz="0" w:space="0" w:color="auto"/>
        <w:right w:val="none" w:sz="0" w:space="0" w:color="auto"/>
      </w:divBdr>
    </w:div>
    <w:div w:id="1657681422">
      <w:bodyDiv w:val="1"/>
      <w:marLeft w:val="0"/>
      <w:marRight w:val="0"/>
      <w:marTop w:val="0"/>
      <w:marBottom w:val="0"/>
      <w:divBdr>
        <w:top w:val="none" w:sz="0" w:space="0" w:color="auto"/>
        <w:left w:val="none" w:sz="0" w:space="0" w:color="auto"/>
        <w:bottom w:val="none" w:sz="0" w:space="0" w:color="auto"/>
        <w:right w:val="none" w:sz="0" w:space="0" w:color="auto"/>
      </w:divBdr>
    </w:div>
    <w:div w:id="20339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5271</Characters>
  <Application>Microsoft Office Word</Application>
  <DocSecurity>0</DocSecurity>
  <Lines>263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Nobakht</dc:creator>
  <cp:keywords/>
  <dc:description/>
  <cp:lastModifiedBy>Reza Nobakht</cp:lastModifiedBy>
  <cp:revision>2</cp:revision>
  <cp:lastPrinted>2022-11-07T12:15:00Z</cp:lastPrinted>
  <dcterms:created xsi:type="dcterms:W3CDTF">2022-12-28T19:19:00Z</dcterms:created>
  <dcterms:modified xsi:type="dcterms:W3CDTF">2022-12-28T19:19:00Z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4b304ebcb17b0d0e4d29c3b85cec410adb703a707d3a6c573293ac0a3eb404eb</vt:lpwstr>
  </property>
</Properties>
</file>